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z w:val="28"/>
          <w:szCs w:val="28"/>
        </w:rPr>
        <w:id w:val="-1665700934"/>
        <w:showingPlcHdr/>
        <w:picture/>
      </w:sdtPr>
      <w:sdtContent>
        <w:p w:rsidR="008524E2" w:rsidRDefault="008524E2" w:rsidP="008524E2">
          <w:pPr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pt-BR"/>
            </w:rPr>
            <w:drawing>
              <wp:inline distT="0" distB="0" distL="0" distR="0">
                <wp:extent cx="542925" cy="542925"/>
                <wp:effectExtent l="0" t="0" r="9525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b/>
          <w:sz w:val="28"/>
          <w:szCs w:val="28"/>
        </w:rPr>
        <w:id w:val="-464589597"/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8524E2" w:rsidRPr="001A6E0F" w:rsidRDefault="00783571" w:rsidP="008524E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-1100032813"/>
            </w:sdtPr>
            <w:sdtContent>
              <w:r w:rsidR="008524E2" w:rsidRPr="001A6E0F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>(PAPEL TIMBRADO DA ORGA</w:t>
              </w:r>
              <w:r w:rsidR="008524E2" w:rsidRPr="001A6E0F">
                <w:rPr>
                  <w:rFonts w:ascii="Times New Roman" w:hAnsi="Times New Roman" w:cs="Times New Roman"/>
                  <w:color w:val="FF0000"/>
                  <w:spacing w:val="-1"/>
                  <w:sz w:val="24"/>
                  <w:szCs w:val="24"/>
                </w:rPr>
                <w:t>N</w:t>
              </w:r>
              <w:r w:rsidR="008524E2" w:rsidRPr="001A6E0F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>IZAÇÃO</w:t>
              </w:r>
              <w:r w:rsidR="008524E2" w:rsidRPr="001A6E0F">
                <w:rPr>
                  <w:rFonts w:ascii="Times New Roman" w:hAnsi="Times New Roman" w:cs="Times New Roman"/>
                  <w:color w:val="FF0000"/>
                  <w:spacing w:val="1"/>
                  <w:sz w:val="24"/>
                  <w:szCs w:val="24"/>
                </w:rPr>
                <w:t xml:space="preserve"> </w:t>
              </w:r>
              <w:r w:rsidR="008524E2" w:rsidRPr="001A6E0F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 xml:space="preserve">CONCEDENTE </w:t>
              </w:r>
              <w:r w:rsidR="008524E2" w:rsidRPr="001A6E0F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br/>
                <w:t xml:space="preserve">Após inserir o logo da </w:t>
              </w:r>
              <w:r w:rsidR="00901B2B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>Unidade Concedente (se houver)</w:t>
              </w:r>
              <w:r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>,</w:t>
              </w:r>
              <w:r w:rsidR="00901B2B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 xml:space="preserve"> apagar est</w:t>
              </w:r>
              <w:r w:rsidR="008524E2" w:rsidRPr="001A6E0F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 xml:space="preserve">a mensagem) </w:t>
              </w:r>
              <w:proofErr w:type="gramStart"/>
            </w:sdtContent>
          </w:sdt>
          <w:proofErr w:type="gramEnd"/>
        </w:p>
      </w:sdtContent>
    </w:sdt>
    <w:p w:rsidR="00C52301" w:rsidRPr="001A6E0F" w:rsidRDefault="000D7840" w:rsidP="00901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E0F">
        <w:rPr>
          <w:rFonts w:ascii="Times New Roman" w:hAnsi="Times New Roman" w:cs="Times New Roman"/>
          <w:b/>
          <w:sz w:val="24"/>
          <w:szCs w:val="24"/>
        </w:rPr>
        <w:t xml:space="preserve">RELATÓRIO </w:t>
      </w:r>
      <w:r w:rsidR="001936DC" w:rsidRPr="001A6E0F">
        <w:rPr>
          <w:rFonts w:ascii="Times New Roman" w:hAnsi="Times New Roman" w:cs="Times New Roman"/>
          <w:b/>
          <w:sz w:val="24"/>
          <w:szCs w:val="24"/>
        </w:rPr>
        <w:t xml:space="preserve">PARCIAL </w:t>
      </w:r>
      <w:r w:rsidRPr="001A6E0F">
        <w:rPr>
          <w:rFonts w:ascii="Times New Roman" w:hAnsi="Times New Roman" w:cs="Times New Roman"/>
          <w:b/>
          <w:sz w:val="24"/>
          <w:szCs w:val="24"/>
        </w:rPr>
        <w:t>DE ATIVIDADES</w:t>
      </w:r>
      <w:r w:rsidR="000550A9" w:rsidRPr="001A6E0F">
        <w:rPr>
          <w:rFonts w:ascii="Times New Roman" w:hAnsi="Times New Roman" w:cs="Times New Roman"/>
          <w:b/>
          <w:sz w:val="24"/>
          <w:szCs w:val="24"/>
        </w:rPr>
        <w:t xml:space="preserve"> DO ESTÁGIO SUPERVISIONADO</w:t>
      </w:r>
    </w:p>
    <w:p w:rsidR="000D7840" w:rsidRPr="001A6E0F" w:rsidRDefault="000D7840" w:rsidP="000D78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E0F">
        <w:rPr>
          <w:rFonts w:ascii="Times New Roman" w:hAnsi="Times New Roman" w:cs="Times New Roman"/>
          <w:sz w:val="24"/>
          <w:szCs w:val="24"/>
        </w:rPr>
        <w:t xml:space="preserve">Este documento fornece subsídios à Instituição de Ensino e à </w:t>
      </w:r>
      <w:r w:rsidR="00783571">
        <w:rPr>
          <w:rFonts w:ascii="Times New Roman" w:hAnsi="Times New Roman" w:cs="Times New Roman"/>
          <w:sz w:val="24"/>
          <w:szCs w:val="24"/>
        </w:rPr>
        <w:t>Unidade C</w:t>
      </w:r>
      <w:r w:rsidRPr="001A6E0F">
        <w:rPr>
          <w:rFonts w:ascii="Times New Roman" w:hAnsi="Times New Roman" w:cs="Times New Roman"/>
          <w:sz w:val="24"/>
          <w:szCs w:val="24"/>
        </w:rPr>
        <w:t xml:space="preserve">oncedente </w:t>
      </w:r>
      <w:r w:rsidR="00744CB4" w:rsidRPr="001A6E0F">
        <w:rPr>
          <w:rFonts w:ascii="Times New Roman" w:hAnsi="Times New Roman" w:cs="Times New Roman"/>
          <w:sz w:val="24"/>
          <w:szCs w:val="24"/>
        </w:rPr>
        <w:t xml:space="preserve">do estágio supervisionado </w:t>
      </w:r>
      <w:r w:rsidRPr="001A6E0F">
        <w:rPr>
          <w:rFonts w:ascii="Times New Roman" w:hAnsi="Times New Roman" w:cs="Times New Roman"/>
          <w:sz w:val="24"/>
          <w:szCs w:val="24"/>
        </w:rPr>
        <w:t>para melhoria do processo de acompanh</w:t>
      </w:r>
      <w:r w:rsidR="00F4640A" w:rsidRPr="001A6E0F">
        <w:rPr>
          <w:rFonts w:ascii="Times New Roman" w:hAnsi="Times New Roman" w:cs="Times New Roman"/>
          <w:sz w:val="24"/>
          <w:szCs w:val="24"/>
        </w:rPr>
        <w:t xml:space="preserve">amento e formação profissional. Cumpre a obrigatoriedade da </w:t>
      </w:r>
      <w:r w:rsidRPr="001A6E0F">
        <w:rPr>
          <w:rFonts w:ascii="Times New Roman" w:hAnsi="Times New Roman" w:cs="Times New Roman"/>
          <w:b/>
          <w:sz w:val="24"/>
          <w:szCs w:val="24"/>
        </w:rPr>
        <w:t xml:space="preserve">periodicidade mínima de </w:t>
      </w:r>
      <w:proofErr w:type="gramStart"/>
      <w:r w:rsidRPr="001A6E0F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1A6E0F">
        <w:rPr>
          <w:rFonts w:ascii="Times New Roman" w:hAnsi="Times New Roman" w:cs="Times New Roman"/>
          <w:b/>
          <w:sz w:val="24"/>
          <w:szCs w:val="24"/>
        </w:rPr>
        <w:t xml:space="preserve"> (seis) meses, conforme disposto no inciso IV do art. 7° da Lei 11.788 de 25.09.08.</w:t>
      </w:r>
    </w:p>
    <w:p w:rsidR="000D7840" w:rsidRPr="001A6E0F" w:rsidRDefault="000D7840" w:rsidP="000D7840">
      <w:pPr>
        <w:jc w:val="center"/>
        <w:rPr>
          <w:rFonts w:ascii="Times New Roman" w:hAnsi="Times New Roman" w:cs="Times New Roman"/>
          <w:sz w:val="24"/>
          <w:szCs w:val="24"/>
        </w:rPr>
      </w:pPr>
      <w:r w:rsidRPr="001A6E0F">
        <w:rPr>
          <w:rFonts w:ascii="Times New Roman" w:hAnsi="Times New Roman" w:cs="Times New Roman"/>
          <w:sz w:val="24"/>
          <w:szCs w:val="24"/>
        </w:rPr>
        <w:t>Relatóri</w:t>
      </w:r>
      <w:r w:rsidR="00C52301" w:rsidRPr="001A6E0F">
        <w:rPr>
          <w:rFonts w:ascii="Times New Roman" w:hAnsi="Times New Roman" w:cs="Times New Roman"/>
          <w:sz w:val="24"/>
          <w:szCs w:val="24"/>
        </w:rPr>
        <w:t xml:space="preserve">o de atividades do período de </w:t>
      </w:r>
      <w:r w:rsidR="00C52301" w:rsidRPr="001A6E0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C52301" w:rsidRPr="001A6E0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52301" w:rsidRPr="001A6E0F">
        <w:rPr>
          <w:rFonts w:ascii="Times New Roman" w:hAnsi="Times New Roman" w:cs="Times New Roman"/>
          <w:sz w:val="24"/>
          <w:szCs w:val="24"/>
        </w:rPr>
      </w:r>
      <w:r w:rsidR="00C52301" w:rsidRPr="001A6E0F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" w:name="_GoBack"/>
      <w:bookmarkEnd w:id="1"/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C52301" w:rsidRPr="001A6E0F">
        <w:rPr>
          <w:rFonts w:ascii="Times New Roman" w:hAnsi="Times New Roman" w:cs="Times New Roman"/>
          <w:sz w:val="24"/>
          <w:szCs w:val="24"/>
        </w:rPr>
        <w:t>/</w:t>
      </w:r>
      <w:r w:rsidR="00C52301" w:rsidRPr="001A6E0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C52301" w:rsidRPr="001A6E0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52301" w:rsidRPr="001A6E0F">
        <w:rPr>
          <w:rFonts w:ascii="Times New Roman" w:hAnsi="Times New Roman" w:cs="Times New Roman"/>
          <w:sz w:val="24"/>
          <w:szCs w:val="24"/>
        </w:rPr>
      </w:r>
      <w:r w:rsidR="00C52301" w:rsidRPr="001A6E0F">
        <w:rPr>
          <w:rFonts w:ascii="Times New Roman" w:hAnsi="Times New Roman" w:cs="Times New Roman"/>
          <w:sz w:val="24"/>
          <w:szCs w:val="24"/>
        </w:rPr>
        <w:fldChar w:fldCharType="separate"/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C52301" w:rsidRPr="001A6E0F">
        <w:rPr>
          <w:rFonts w:ascii="Times New Roman" w:hAnsi="Times New Roman" w:cs="Times New Roman"/>
          <w:sz w:val="24"/>
          <w:szCs w:val="24"/>
        </w:rPr>
        <w:t>/</w:t>
      </w:r>
      <w:r w:rsidR="00C52301" w:rsidRPr="001A6E0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C52301" w:rsidRPr="001A6E0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52301" w:rsidRPr="001A6E0F">
        <w:rPr>
          <w:rFonts w:ascii="Times New Roman" w:hAnsi="Times New Roman" w:cs="Times New Roman"/>
          <w:sz w:val="24"/>
          <w:szCs w:val="24"/>
        </w:rPr>
      </w:r>
      <w:r w:rsidR="00C52301" w:rsidRPr="001A6E0F">
        <w:rPr>
          <w:rFonts w:ascii="Times New Roman" w:hAnsi="Times New Roman" w:cs="Times New Roman"/>
          <w:sz w:val="24"/>
          <w:szCs w:val="24"/>
        </w:rPr>
        <w:fldChar w:fldCharType="separate"/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="00C52301" w:rsidRPr="001A6E0F">
        <w:rPr>
          <w:rFonts w:ascii="Times New Roman" w:hAnsi="Times New Roman" w:cs="Times New Roman"/>
          <w:sz w:val="24"/>
          <w:szCs w:val="24"/>
        </w:rPr>
        <w:t xml:space="preserve"> a </w:t>
      </w:r>
      <w:r w:rsidR="00C52301" w:rsidRPr="001A6E0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C52301" w:rsidRPr="001A6E0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52301" w:rsidRPr="001A6E0F">
        <w:rPr>
          <w:rFonts w:ascii="Times New Roman" w:hAnsi="Times New Roman" w:cs="Times New Roman"/>
          <w:sz w:val="24"/>
          <w:szCs w:val="24"/>
        </w:rPr>
      </w:r>
      <w:r w:rsidR="00C52301" w:rsidRPr="001A6E0F">
        <w:rPr>
          <w:rFonts w:ascii="Times New Roman" w:hAnsi="Times New Roman" w:cs="Times New Roman"/>
          <w:sz w:val="24"/>
          <w:szCs w:val="24"/>
        </w:rPr>
        <w:fldChar w:fldCharType="separate"/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C52301" w:rsidRPr="001A6E0F">
        <w:rPr>
          <w:rFonts w:ascii="Times New Roman" w:hAnsi="Times New Roman" w:cs="Times New Roman"/>
          <w:sz w:val="24"/>
          <w:szCs w:val="24"/>
        </w:rPr>
        <w:t>/</w:t>
      </w:r>
      <w:r w:rsidR="00C52301" w:rsidRPr="001A6E0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C52301" w:rsidRPr="001A6E0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52301" w:rsidRPr="001A6E0F">
        <w:rPr>
          <w:rFonts w:ascii="Times New Roman" w:hAnsi="Times New Roman" w:cs="Times New Roman"/>
          <w:sz w:val="24"/>
          <w:szCs w:val="24"/>
        </w:rPr>
      </w:r>
      <w:r w:rsidR="00C52301" w:rsidRPr="001A6E0F">
        <w:rPr>
          <w:rFonts w:ascii="Times New Roman" w:hAnsi="Times New Roman" w:cs="Times New Roman"/>
          <w:sz w:val="24"/>
          <w:szCs w:val="24"/>
        </w:rPr>
        <w:fldChar w:fldCharType="separate"/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C52301" w:rsidRPr="001A6E0F">
        <w:rPr>
          <w:rFonts w:ascii="Times New Roman" w:hAnsi="Times New Roman" w:cs="Times New Roman"/>
          <w:sz w:val="24"/>
          <w:szCs w:val="24"/>
        </w:rPr>
        <w:t>/</w:t>
      </w:r>
      <w:r w:rsidR="00C52301" w:rsidRPr="001A6E0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C52301" w:rsidRPr="001A6E0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52301" w:rsidRPr="001A6E0F">
        <w:rPr>
          <w:rFonts w:ascii="Times New Roman" w:hAnsi="Times New Roman" w:cs="Times New Roman"/>
          <w:sz w:val="24"/>
          <w:szCs w:val="24"/>
        </w:rPr>
      </w:r>
      <w:r w:rsidR="00C52301" w:rsidRPr="001A6E0F">
        <w:rPr>
          <w:rFonts w:ascii="Times New Roman" w:hAnsi="Times New Roman" w:cs="Times New Roman"/>
          <w:sz w:val="24"/>
          <w:szCs w:val="24"/>
        </w:rPr>
        <w:fldChar w:fldCharType="separate"/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="00AF1E5B" w:rsidRPr="001A6E0F">
        <w:rPr>
          <w:rFonts w:ascii="Times New Roman" w:hAnsi="Times New Roman" w:cs="Times New Roman"/>
          <w:sz w:val="24"/>
          <w:szCs w:val="24"/>
        </w:rPr>
        <w:t>.</w:t>
      </w:r>
    </w:p>
    <w:p w:rsidR="000D7840" w:rsidRPr="001A6E0F" w:rsidRDefault="00F97E81" w:rsidP="000D78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Estudante/</w:t>
      </w:r>
      <w:r w:rsidR="000D7840" w:rsidRPr="001A6E0F">
        <w:rPr>
          <w:rFonts w:ascii="Times New Roman" w:hAnsi="Times New Roman" w:cs="Times New Roman"/>
          <w:b/>
          <w:sz w:val="24"/>
          <w:szCs w:val="24"/>
        </w:rPr>
        <w:t>Estagiário</w:t>
      </w:r>
    </w:p>
    <w:tbl>
      <w:tblPr>
        <w:tblStyle w:val="Tabelacomgrade"/>
        <w:tblW w:w="10027" w:type="dxa"/>
        <w:jc w:val="center"/>
        <w:tblLook w:val="04A0" w:firstRow="1" w:lastRow="0" w:firstColumn="1" w:lastColumn="0" w:noHBand="0" w:noVBand="1"/>
      </w:tblPr>
      <w:tblGrid>
        <w:gridCol w:w="7151"/>
        <w:gridCol w:w="2876"/>
      </w:tblGrid>
      <w:tr w:rsidR="000D7840" w:rsidRPr="001A6E0F" w:rsidTr="00783571">
        <w:trPr>
          <w:trHeight w:val="397"/>
          <w:jc w:val="center"/>
        </w:trPr>
        <w:tc>
          <w:tcPr>
            <w:tcW w:w="10027" w:type="dxa"/>
            <w:gridSpan w:val="2"/>
            <w:vAlign w:val="center"/>
          </w:tcPr>
          <w:p w:rsidR="000D7840" w:rsidRPr="001A6E0F" w:rsidRDefault="000D7840" w:rsidP="0078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>Nome: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0D7840" w:rsidRPr="001A6E0F" w:rsidTr="00783571">
        <w:trPr>
          <w:trHeight w:val="397"/>
          <w:jc w:val="center"/>
        </w:trPr>
        <w:tc>
          <w:tcPr>
            <w:tcW w:w="10027" w:type="dxa"/>
            <w:gridSpan w:val="2"/>
            <w:vAlign w:val="center"/>
          </w:tcPr>
          <w:p w:rsidR="000D7840" w:rsidRPr="001A6E0F" w:rsidRDefault="000D7840" w:rsidP="0078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>Instituição</w:t>
            </w:r>
            <w:r w:rsidR="00F8157F"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ensino</w:t>
            </w:r>
            <w:r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</w:tr>
      <w:tr w:rsidR="000D7840" w:rsidRPr="001A6E0F" w:rsidTr="00783571">
        <w:trPr>
          <w:trHeight w:val="397"/>
          <w:jc w:val="center"/>
        </w:trPr>
        <w:tc>
          <w:tcPr>
            <w:tcW w:w="7151" w:type="dxa"/>
            <w:tcBorders>
              <w:bottom w:val="single" w:sz="4" w:space="0" w:color="auto"/>
            </w:tcBorders>
            <w:vAlign w:val="center"/>
          </w:tcPr>
          <w:p w:rsidR="000D7840" w:rsidRPr="001A6E0F" w:rsidRDefault="000D7840" w:rsidP="0078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>Curso: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0D7840" w:rsidRPr="001A6E0F" w:rsidRDefault="00783571" w:rsidP="0078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Semestre</w:t>
            </w:r>
            <w:r w:rsidR="000D7840"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52301"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</w:tr>
    </w:tbl>
    <w:p w:rsidR="000D7840" w:rsidRPr="001A6E0F" w:rsidRDefault="000D7840" w:rsidP="00AF1E5B">
      <w:pPr>
        <w:spacing w:before="200"/>
        <w:rPr>
          <w:rFonts w:ascii="Times New Roman" w:hAnsi="Times New Roman" w:cs="Times New Roman"/>
          <w:b/>
          <w:sz w:val="24"/>
          <w:szCs w:val="24"/>
        </w:rPr>
      </w:pPr>
      <w:r w:rsidRPr="001A6E0F">
        <w:rPr>
          <w:rFonts w:ascii="Times New Roman" w:hAnsi="Times New Roman" w:cs="Times New Roman"/>
          <w:b/>
          <w:sz w:val="24"/>
          <w:szCs w:val="24"/>
        </w:rPr>
        <w:t>Estágio</w:t>
      </w:r>
    </w:p>
    <w:tbl>
      <w:tblPr>
        <w:tblStyle w:val="Tabelacomgrade"/>
        <w:tblW w:w="10013" w:type="dxa"/>
        <w:jc w:val="center"/>
        <w:tblLook w:val="04A0" w:firstRow="1" w:lastRow="0" w:firstColumn="1" w:lastColumn="0" w:noHBand="0" w:noVBand="1"/>
      </w:tblPr>
      <w:tblGrid>
        <w:gridCol w:w="5211"/>
        <w:gridCol w:w="4802"/>
      </w:tblGrid>
      <w:tr w:rsidR="00901B2B" w:rsidRPr="001A6E0F" w:rsidTr="00901B2B">
        <w:trPr>
          <w:trHeight w:val="397"/>
          <w:jc w:val="center"/>
        </w:trPr>
        <w:tc>
          <w:tcPr>
            <w:tcW w:w="10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2B" w:rsidRPr="001A6E0F" w:rsidRDefault="0090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Unidade Concedente: </w:t>
            </w:r>
            <w:r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1A6E0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A6E0F">
              <w:rPr>
                <w:rFonts w:ascii="Times New Roman" w:hAnsi="Times New Roman" w:cs="Times New Roman"/>
                <w:sz w:val="24"/>
                <w:szCs w:val="24"/>
              </w:rPr>
            </w:r>
            <w:r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0D7840" w:rsidRPr="001A6E0F" w:rsidTr="00783571">
        <w:trPr>
          <w:trHeight w:val="397"/>
          <w:jc w:val="center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40" w:rsidRPr="001A6E0F" w:rsidRDefault="000D7840" w:rsidP="0078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>Início: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4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840" w:rsidRPr="001A6E0F" w:rsidRDefault="000D7840" w:rsidP="0078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>Término</w:t>
            </w:r>
            <w:r w:rsidR="00AF1E5B"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Previsto</w:t>
            </w:r>
            <w:r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52301"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</w:p>
        </w:tc>
      </w:tr>
      <w:tr w:rsidR="000D7840" w:rsidRPr="001A6E0F" w:rsidTr="00783571">
        <w:trPr>
          <w:trHeight w:val="397"/>
          <w:jc w:val="center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7840" w:rsidRPr="001A6E0F" w:rsidRDefault="00C652DF" w:rsidP="0078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Setor/ </w:t>
            </w:r>
            <w:r w:rsidR="00AF1E5B"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>Área</w:t>
            </w:r>
            <w:r w:rsidR="00C52301"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840" w:rsidRPr="001A6E0F" w:rsidRDefault="000D7840" w:rsidP="00783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40" w:rsidRPr="001A6E0F" w:rsidTr="00783571">
        <w:trPr>
          <w:trHeight w:val="397"/>
          <w:jc w:val="center"/>
        </w:trPr>
        <w:tc>
          <w:tcPr>
            <w:tcW w:w="10013" w:type="dxa"/>
            <w:gridSpan w:val="2"/>
            <w:tcBorders>
              <w:top w:val="single" w:sz="4" w:space="0" w:color="auto"/>
            </w:tcBorders>
            <w:vAlign w:val="center"/>
          </w:tcPr>
          <w:p w:rsidR="000D7840" w:rsidRPr="001A6E0F" w:rsidRDefault="000D7840" w:rsidP="0078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>Nome do Supervisor de Estágio (</w:t>
            </w:r>
            <w:r w:rsidR="00783571"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  <w:r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Concedente):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E0178" w:rsidRPr="001A6E0F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2E0178" w:rsidRPr="001A6E0F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2E0178" w:rsidRPr="001A6E0F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2E0178" w:rsidRPr="001A6E0F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2E0178" w:rsidRPr="001A6E0F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</w:p>
        </w:tc>
      </w:tr>
    </w:tbl>
    <w:p w:rsidR="00F97E81" w:rsidRDefault="00F97E81" w:rsidP="00AF1E5B">
      <w:pPr>
        <w:spacing w:before="200"/>
        <w:rPr>
          <w:rFonts w:ascii="Times New Roman" w:hAnsi="Times New Roman" w:cs="Times New Roman"/>
          <w:b/>
          <w:sz w:val="24"/>
          <w:szCs w:val="24"/>
        </w:rPr>
      </w:pPr>
    </w:p>
    <w:p w:rsidR="000D7840" w:rsidRPr="001A6E0F" w:rsidRDefault="000D7840" w:rsidP="00AF1E5B">
      <w:pPr>
        <w:spacing w:before="200"/>
        <w:rPr>
          <w:rFonts w:ascii="Times New Roman" w:hAnsi="Times New Roman" w:cs="Times New Roman"/>
          <w:b/>
          <w:sz w:val="24"/>
          <w:szCs w:val="24"/>
        </w:rPr>
      </w:pPr>
      <w:r w:rsidRPr="001A6E0F">
        <w:rPr>
          <w:rFonts w:ascii="Times New Roman" w:hAnsi="Times New Roman" w:cs="Times New Roman"/>
          <w:b/>
          <w:sz w:val="24"/>
          <w:szCs w:val="24"/>
        </w:rPr>
        <w:t>Atividades do estágio</w:t>
      </w:r>
      <w:r w:rsidR="00F97E81">
        <w:rPr>
          <w:rFonts w:ascii="Times New Roman" w:hAnsi="Times New Roman" w:cs="Times New Roman"/>
          <w:b/>
          <w:sz w:val="24"/>
          <w:szCs w:val="24"/>
        </w:rPr>
        <w:t xml:space="preserve"> – preenchimento do Estudante/Estagiário</w:t>
      </w:r>
    </w:p>
    <w:tbl>
      <w:tblPr>
        <w:tblStyle w:val="Tabelacomgrade"/>
        <w:tblW w:w="10029" w:type="dxa"/>
        <w:jc w:val="center"/>
        <w:tblInd w:w="-33" w:type="dxa"/>
        <w:tblLook w:val="04A0" w:firstRow="1" w:lastRow="0" w:firstColumn="1" w:lastColumn="0" w:noHBand="0" w:noVBand="1"/>
      </w:tblPr>
      <w:tblGrid>
        <w:gridCol w:w="10029"/>
      </w:tblGrid>
      <w:tr w:rsidR="000D7840" w:rsidRPr="001A6E0F" w:rsidTr="00901B2B">
        <w:trPr>
          <w:trHeight w:val="467"/>
          <w:jc w:val="center"/>
        </w:trPr>
        <w:tc>
          <w:tcPr>
            <w:tcW w:w="10029" w:type="dxa"/>
            <w:vAlign w:val="center"/>
          </w:tcPr>
          <w:p w:rsidR="000D7840" w:rsidRPr="00783571" w:rsidRDefault="00783571" w:rsidP="00783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40C58"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52DF"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>Indicar</w:t>
            </w:r>
            <w:r w:rsidR="000D7840"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as ativid</w:t>
            </w:r>
            <w:r w:rsidR="00AF1E5B"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ades mais frequentes durante esse período de estágio. Organize as atividades por ordem crescente de relevância, </w:t>
            </w:r>
            <w:r w:rsidR="000D7840"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>iniciando as frases por verbos de ação.</w:t>
            </w:r>
          </w:p>
        </w:tc>
      </w:tr>
      <w:tr w:rsidR="00CA5AD4" w:rsidRPr="001A6E0F" w:rsidTr="00901B2B">
        <w:trPr>
          <w:trHeight w:val="2438"/>
          <w:jc w:val="center"/>
        </w:trPr>
        <w:tc>
          <w:tcPr>
            <w:tcW w:w="10029" w:type="dxa"/>
          </w:tcPr>
          <w:p w:rsidR="00CA5AD4" w:rsidRPr="001A6E0F" w:rsidRDefault="00CA5AD4" w:rsidP="0083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6" w:name="Texto23"/>
            <w:r w:rsidRPr="001A6E0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A6E0F">
              <w:rPr>
                <w:rFonts w:ascii="Times New Roman" w:hAnsi="Times New Roman" w:cs="Times New Roman"/>
                <w:sz w:val="24"/>
                <w:szCs w:val="24"/>
              </w:rPr>
            </w:r>
            <w:r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359BF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8359BF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8359BF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8359BF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8359BF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</w:p>
        </w:tc>
      </w:tr>
    </w:tbl>
    <w:p w:rsidR="00707ABF" w:rsidRPr="001A6E0F" w:rsidRDefault="00707ABF">
      <w:pPr>
        <w:rPr>
          <w:rFonts w:ascii="Times New Roman" w:hAnsi="Times New Roman" w:cs="Times New Roman"/>
          <w:sz w:val="24"/>
          <w:szCs w:val="24"/>
        </w:rPr>
      </w:pPr>
    </w:p>
    <w:p w:rsidR="008524E2" w:rsidRDefault="008524E2">
      <w:pPr>
        <w:rPr>
          <w:rFonts w:ascii="Times New Roman" w:hAnsi="Times New Roman" w:cs="Times New Roman"/>
          <w:sz w:val="24"/>
          <w:szCs w:val="24"/>
        </w:rPr>
      </w:pPr>
    </w:p>
    <w:p w:rsidR="00901B2B" w:rsidRDefault="00901B2B">
      <w:pPr>
        <w:rPr>
          <w:rFonts w:ascii="Times New Roman" w:hAnsi="Times New Roman" w:cs="Times New Roman"/>
          <w:sz w:val="24"/>
          <w:szCs w:val="24"/>
        </w:rPr>
      </w:pPr>
    </w:p>
    <w:p w:rsidR="00901B2B" w:rsidRPr="001A6E0F" w:rsidRDefault="00901B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029" w:type="dxa"/>
        <w:jc w:val="center"/>
        <w:tblLook w:val="04A0" w:firstRow="1" w:lastRow="0" w:firstColumn="1" w:lastColumn="0" w:noHBand="0" w:noVBand="1"/>
      </w:tblPr>
      <w:tblGrid>
        <w:gridCol w:w="2233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2551"/>
      </w:tblGrid>
      <w:tr w:rsidR="00707ABF" w:rsidRPr="001A6E0F" w:rsidTr="00901B2B">
        <w:trPr>
          <w:jc w:val="center"/>
        </w:trPr>
        <w:tc>
          <w:tcPr>
            <w:tcW w:w="10029" w:type="dxa"/>
            <w:gridSpan w:val="12"/>
            <w:vAlign w:val="center"/>
          </w:tcPr>
          <w:p w:rsidR="00707ABF" w:rsidRPr="00783571" w:rsidRDefault="00140C58" w:rsidP="00F97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proofErr w:type="gramEnd"/>
            <w:r w:rsidR="00783571"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07ABF"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Em que nível</w:t>
            </w:r>
            <w:r w:rsidR="00AF1E5B"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>, na escala abaixo,</w:t>
            </w:r>
            <w:r w:rsidR="00707ABF"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c</w:t>
            </w:r>
            <w:r w:rsidR="00AF1E5B"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>onhecimento teórico</w:t>
            </w:r>
            <w:r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F1E5B"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discutido em sala de aula </w:t>
            </w:r>
            <w:r w:rsidR="00AF1E5B"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>no Uni-FACEF</w:t>
            </w:r>
            <w:r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F1E5B"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7ABF"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>tem</w:t>
            </w:r>
            <w:r w:rsidR="00AF1E5B"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auxiliado no desenvolvimento de suas atividades de</w:t>
            </w:r>
            <w:r w:rsidR="00707ABF"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estágio?</w:t>
            </w:r>
          </w:p>
        </w:tc>
      </w:tr>
      <w:tr w:rsidR="00783571" w:rsidRPr="001A6E0F" w:rsidTr="00901B2B">
        <w:trPr>
          <w:trHeight w:val="397"/>
          <w:jc w:val="center"/>
        </w:trPr>
        <w:tc>
          <w:tcPr>
            <w:tcW w:w="2233" w:type="dxa"/>
            <w:vAlign w:val="center"/>
          </w:tcPr>
          <w:p w:rsidR="00783571" w:rsidRPr="001A6E0F" w:rsidRDefault="00783571" w:rsidP="0078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t>Não tem auxiliado</w:t>
            </w:r>
          </w:p>
        </w:tc>
        <w:tc>
          <w:tcPr>
            <w:tcW w:w="524" w:type="dxa"/>
            <w:vAlign w:val="center"/>
          </w:tcPr>
          <w:p w:rsidR="00783571" w:rsidRPr="001A6E0F" w:rsidRDefault="00783571" w:rsidP="00F9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5463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E8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5" w:type="dxa"/>
            <w:vAlign w:val="center"/>
          </w:tcPr>
          <w:p w:rsidR="00783571" w:rsidRPr="001A6E0F" w:rsidRDefault="00783571" w:rsidP="00F9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0531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E8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4" w:type="dxa"/>
            <w:vAlign w:val="center"/>
          </w:tcPr>
          <w:p w:rsidR="00783571" w:rsidRPr="001A6E0F" w:rsidRDefault="00783571" w:rsidP="00F9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7609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E8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5" w:type="dxa"/>
            <w:vAlign w:val="center"/>
          </w:tcPr>
          <w:p w:rsidR="00783571" w:rsidRPr="001A6E0F" w:rsidRDefault="00783571" w:rsidP="00F9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3222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E8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4" w:type="dxa"/>
            <w:vAlign w:val="center"/>
          </w:tcPr>
          <w:p w:rsidR="00783571" w:rsidRPr="001A6E0F" w:rsidRDefault="00783571" w:rsidP="00F9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005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E8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5" w:type="dxa"/>
            <w:vAlign w:val="center"/>
          </w:tcPr>
          <w:p w:rsidR="00783571" w:rsidRPr="001A6E0F" w:rsidRDefault="00783571" w:rsidP="00F9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2914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E8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4" w:type="dxa"/>
            <w:vAlign w:val="center"/>
          </w:tcPr>
          <w:p w:rsidR="00783571" w:rsidRPr="001A6E0F" w:rsidRDefault="00783571" w:rsidP="00F9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9792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E8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5" w:type="dxa"/>
            <w:vAlign w:val="center"/>
          </w:tcPr>
          <w:p w:rsidR="00783571" w:rsidRPr="001A6E0F" w:rsidRDefault="00783571" w:rsidP="00F9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3452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E8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4" w:type="dxa"/>
            <w:vAlign w:val="center"/>
          </w:tcPr>
          <w:p w:rsidR="00783571" w:rsidRPr="001A6E0F" w:rsidRDefault="00783571" w:rsidP="00F9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6536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E8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5" w:type="dxa"/>
            <w:vAlign w:val="center"/>
          </w:tcPr>
          <w:p w:rsidR="00783571" w:rsidRPr="001A6E0F" w:rsidRDefault="00783571" w:rsidP="00F9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3926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E8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51" w:type="dxa"/>
            <w:vAlign w:val="center"/>
          </w:tcPr>
          <w:p w:rsidR="00783571" w:rsidRPr="001A6E0F" w:rsidRDefault="00783571" w:rsidP="0078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t>Tem auxiliado muito</w:t>
            </w:r>
          </w:p>
        </w:tc>
      </w:tr>
      <w:tr w:rsidR="0020329C" w:rsidRPr="001A6E0F" w:rsidTr="00901B2B">
        <w:trPr>
          <w:trHeight w:val="397"/>
          <w:jc w:val="center"/>
        </w:trPr>
        <w:tc>
          <w:tcPr>
            <w:tcW w:w="10029" w:type="dxa"/>
            <w:gridSpan w:val="12"/>
            <w:vAlign w:val="center"/>
          </w:tcPr>
          <w:p w:rsidR="0020329C" w:rsidRPr="00783571" w:rsidRDefault="00783571" w:rsidP="00783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  <w:r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40C58" w:rsidRPr="00783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Descrever os pontos positivos e negativos de sua experiência como estagiário:</w:t>
            </w:r>
          </w:p>
        </w:tc>
      </w:tr>
      <w:tr w:rsidR="00CA5AD4" w:rsidRPr="001A6E0F" w:rsidTr="00901B2B">
        <w:trPr>
          <w:trHeight w:val="1814"/>
          <w:jc w:val="center"/>
        </w:trPr>
        <w:tc>
          <w:tcPr>
            <w:tcW w:w="10029" w:type="dxa"/>
            <w:gridSpan w:val="12"/>
          </w:tcPr>
          <w:p w:rsidR="00CA5AD4" w:rsidRPr="001A6E0F" w:rsidRDefault="00CA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7" w:name="Texto24"/>
            <w:r w:rsidRPr="001A6E0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A6E0F">
              <w:rPr>
                <w:rFonts w:ascii="Times New Roman" w:hAnsi="Times New Roman" w:cs="Times New Roman"/>
                <w:sz w:val="24"/>
                <w:szCs w:val="24"/>
              </w:rPr>
            </w:r>
            <w:r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</w:p>
        </w:tc>
      </w:tr>
    </w:tbl>
    <w:p w:rsidR="00F97E81" w:rsidRDefault="00F97E81" w:rsidP="0001780D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01780D" w:rsidRPr="001A6E0F" w:rsidRDefault="00F97E81" w:rsidP="0001780D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Acompanhamento e a</w:t>
      </w:r>
      <w:r w:rsidR="00140C58" w:rsidRPr="001A6E0F">
        <w:rPr>
          <w:rFonts w:ascii="Times New Roman" w:hAnsi="Times New Roman" w:cs="Times New Roman"/>
          <w:b/>
          <w:sz w:val="24"/>
          <w:szCs w:val="24"/>
        </w:rPr>
        <w:t>valiação d</w:t>
      </w:r>
      <w:r w:rsidR="0001780D" w:rsidRPr="001A6E0F">
        <w:rPr>
          <w:rFonts w:ascii="Times New Roman" w:hAnsi="Times New Roman" w:cs="Times New Roman"/>
          <w:b/>
          <w:sz w:val="24"/>
          <w:szCs w:val="24"/>
        </w:rPr>
        <w:t>o estágio</w:t>
      </w:r>
      <w:r>
        <w:rPr>
          <w:rFonts w:ascii="Times New Roman" w:hAnsi="Times New Roman" w:cs="Times New Roman"/>
          <w:b/>
          <w:sz w:val="24"/>
          <w:szCs w:val="24"/>
        </w:rPr>
        <w:t xml:space="preserve"> – preenchimento da Unidade Concedente</w:t>
      </w:r>
      <w:r w:rsidR="0001780D" w:rsidRPr="001A6E0F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Tabelacomgrade"/>
        <w:tblW w:w="10029" w:type="dxa"/>
        <w:jc w:val="center"/>
        <w:tblLook w:val="04A0" w:firstRow="1" w:lastRow="0" w:firstColumn="1" w:lastColumn="0" w:noHBand="0" w:noVBand="1"/>
      </w:tblPr>
      <w:tblGrid>
        <w:gridCol w:w="10029"/>
      </w:tblGrid>
      <w:tr w:rsidR="0001780D" w:rsidRPr="001A6E0F" w:rsidTr="00901B2B">
        <w:trPr>
          <w:trHeight w:val="397"/>
          <w:jc w:val="center"/>
        </w:trPr>
        <w:tc>
          <w:tcPr>
            <w:tcW w:w="10029" w:type="dxa"/>
            <w:vAlign w:val="center"/>
          </w:tcPr>
          <w:p w:rsidR="0001780D" w:rsidRPr="00F97E81" w:rsidRDefault="00F97E81" w:rsidP="00F97E81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97E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F97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F8157F" w:rsidRPr="00F97E81">
              <w:rPr>
                <w:rFonts w:ascii="Times New Roman" w:hAnsi="Times New Roman" w:cs="Times New Roman"/>
                <w:b/>
                <w:sz w:val="24"/>
                <w:szCs w:val="24"/>
              </w:rPr>
              <w:t>Considerações do Supervisor</w:t>
            </w:r>
          </w:p>
        </w:tc>
      </w:tr>
      <w:tr w:rsidR="00CA5AD4" w:rsidRPr="001A6E0F" w:rsidTr="00901B2B">
        <w:trPr>
          <w:trHeight w:val="1516"/>
          <w:jc w:val="center"/>
        </w:trPr>
        <w:tc>
          <w:tcPr>
            <w:tcW w:w="10029" w:type="dxa"/>
          </w:tcPr>
          <w:p w:rsidR="00CA5AD4" w:rsidRPr="001A6E0F" w:rsidRDefault="00CA5AD4" w:rsidP="0001780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8" w:name="Texto25"/>
            <w:r w:rsidRPr="001A6E0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A6E0F">
              <w:rPr>
                <w:rFonts w:ascii="Times New Roman" w:hAnsi="Times New Roman" w:cs="Times New Roman"/>
                <w:sz w:val="24"/>
                <w:szCs w:val="24"/>
              </w:rPr>
            </w:r>
            <w:r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</w:p>
        </w:tc>
      </w:tr>
    </w:tbl>
    <w:p w:rsidR="0001780D" w:rsidRPr="001A6E0F" w:rsidRDefault="0001780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009" w:type="dxa"/>
        <w:jc w:val="center"/>
        <w:tblLook w:val="04A0" w:firstRow="1" w:lastRow="0" w:firstColumn="1" w:lastColumn="0" w:noHBand="0" w:noVBand="1"/>
      </w:tblPr>
      <w:tblGrid>
        <w:gridCol w:w="3295"/>
        <w:gridCol w:w="3295"/>
        <w:gridCol w:w="3419"/>
      </w:tblGrid>
      <w:tr w:rsidR="0001780D" w:rsidRPr="001A6E0F" w:rsidTr="00901B2B">
        <w:trPr>
          <w:jc w:val="center"/>
        </w:trPr>
        <w:tc>
          <w:tcPr>
            <w:tcW w:w="3295" w:type="dxa"/>
          </w:tcPr>
          <w:p w:rsidR="0001780D" w:rsidRPr="001A6E0F" w:rsidRDefault="0001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80D" w:rsidRPr="001A6E0F" w:rsidRDefault="0001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E0F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  <w:proofErr w:type="gramEnd"/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E0178" w:rsidRPr="001A6E0F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2E0178" w:rsidRPr="001A6E0F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2E0178" w:rsidRPr="001A6E0F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2E0178" w:rsidRPr="001A6E0F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2E0178" w:rsidRPr="001A6E0F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</w:p>
          <w:p w:rsidR="0001780D" w:rsidRPr="001A6E0F" w:rsidRDefault="0001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vAlign w:val="bottom"/>
          </w:tcPr>
          <w:p w:rsidR="0001780D" w:rsidRPr="001A6E0F" w:rsidRDefault="0001780D" w:rsidP="00F9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80D" w:rsidRPr="001A6E0F" w:rsidRDefault="0001780D" w:rsidP="00F9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01780D" w:rsidRPr="001A6E0F" w:rsidRDefault="0001780D" w:rsidP="00F9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t>Assinatura do Supervisor</w:t>
            </w:r>
          </w:p>
        </w:tc>
        <w:tc>
          <w:tcPr>
            <w:tcW w:w="3419" w:type="dxa"/>
            <w:vAlign w:val="bottom"/>
          </w:tcPr>
          <w:p w:rsidR="0001780D" w:rsidRPr="001A6E0F" w:rsidRDefault="0001780D" w:rsidP="00F97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1A6E0F">
              <w:rPr>
                <w:rFonts w:ascii="Times New Roman" w:hAnsi="Times New Roman" w:cs="Times New Roman"/>
                <w:sz w:val="24"/>
                <w:szCs w:val="24"/>
              </w:rPr>
              <w:br/>
              <w:t>Assinatura do Estagiário</w:t>
            </w:r>
          </w:p>
        </w:tc>
      </w:tr>
    </w:tbl>
    <w:p w:rsidR="0020329C" w:rsidRPr="001A6E0F" w:rsidRDefault="00F97E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Frequência e orientações –</w:t>
      </w:r>
      <w:r w:rsidR="00901B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01780D" w:rsidRPr="001A6E0F">
        <w:rPr>
          <w:rFonts w:ascii="Times New Roman" w:hAnsi="Times New Roman" w:cs="Times New Roman"/>
          <w:b/>
          <w:sz w:val="24"/>
          <w:szCs w:val="24"/>
        </w:rPr>
        <w:t>reenchimento da Instituição de Ensino</w:t>
      </w:r>
      <w:r w:rsidR="00C652DF" w:rsidRPr="001A6E0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Uni-FACEF</w:t>
      </w:r>
    </w:p>
    <w:tbl>
      <w:tblPr>
        <w:tblStyle w:val="Tabelacomgrade"/>
        <w:tblW w:w="10029" w:type="dxa"/>
        <w:jc w:val="center"/>
        <w:tblLook w:val="04A0" w:firstRow="1" w:lastRow="0" w:firstColumn="1" w:lastColumn="0" w:noHBand="0" w:noVBand="1"/>
      </w:tblPr>
      <w:tblGrid>
        <w:gridCol w:w="3306"/>
        <w:gridCol w:w="6723"/>
      </w:tblGrid>
      <w:tr w:rsidR="00F97E81" w:rsidRPr="001A6E0F" w:rsidTr="00901B2B">
        <w:trPr>
          <w:trHeight w:val="397"/>
          <w:jc w:val="center"/>
        </w:trPr>
        <w:tc>
          <w:tcPr>
            <w:tcW w:w="10029" w:type="dxa"/>
            <w:gridSpan w:val="2"/>
            <w:vAlign w:val="center"/>
          </w:tcPr>
          <w:p w:rsidR="00F97E81" w:rsidRPr="00F97E81" w:rsidRDefault="00F97E81" w:rsidP="00901B2B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  <w:r w:rsidRPr="00F97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901B2B">
              <w:rPr>
                <w:rFonts w:ascii="Times New Roman" w:hAnsi="Times New Roman" w:cs="Times New Roman"/>
                <w:b/>
                <w:sz w:val="24"/>
                <w:szCs w:val="24"/>
              </w:rPr>
              <w:t>Ausências do estudante às aulas no período avaliativo:</w:t>
            </w:r>
          </w:p>
        </w:tc>
      </w:tr>
      <w:tr w:rsidR="0020329C" w:rsidRPr="001A6E0F" w:rsidTr="00901B2B">
        <w:trPr>
          <w:trHeight w:val="1488"/>
          <w:jc w:val="center"/>
        </w:trPr>
        <w:tc>
          <w:tcPr>
            <w:tcW w:w="10029" w:type="dxa"/>
            <w:gridSpan w:val="2"/>
            <w:vAlign w:val="center"/>
          </w:tcPr>
          <w:p w:rsidR="0020329C" w:rsidRPr="001A6E0F" w:rsidRDefault="00783571" w:rsidP="0090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0826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AD4" w:rsidRPr="001A6E0F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20329C" w:rsidRPr="001A6E0F">
              <w:rPr>
                <w:rFonts w:ascii="Times New Roman" w:hAnsi="Times New Roman" w:cs="Times New Roman"/>
                <w:sz w:val="24"/>
                <w:szCs w:val="24"/>
              </w:rPr>
              <w:t xml:space="preserve"> Sem ausências</w:t>
            </w:r>
          </w:p>
          <w:p w:rsidR="0020329C" w:rsidRPr="001A6E0F" w:rsidRDefault="00783571" w:rsidP="0090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8885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AD4" w:rsidRPr="001A6E0F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20329C" w:rsidRPr="001A6E0F">
              <w:rPr>
                <w:rFonts w:ascii="Times New Roman" w:hAnsi="Times New Roman" w:cs="Times New Roman"/>
                <w:sz w:val="24"/>
                <w:szCs w:val="24"/>
              </w:rPr>
              <w:t xml:space="preserve"> Menor do que 25%</w:t>
            </w:r>
          </w:p>
          <w:p w:rsidR="0020329C" w:rsidRPr="001A6E0F" w:rsidRDefault="00783571" w:rsidP="0090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6401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AD4" w:rsidRPr="001A6E0F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20329C" w:rsidRPr="001A6E0F">
              <w:rPr>
                <w:rFonts w:ascii="Times New Roman" w:hAnsi="Times New Roman" w:cs="Times New Roman"/>
                <w:sz w:val="24"/>
                <w:szCs w:val="24"/>
              </w:rPr>
              <w:t xml:space="preserve"> Entre 25% e 50 %</w:t>
            </w:r>
          </w:p>
          <w:p w:rsidR="0020329C" w:rsidRPr="001A6E0F" w:rsidRDefault="00783571" w:rsidP="00901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302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AD4" w:rsidRPr="001A6E0F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901B2B">
              <w:rPr>
                <w:rFonts w:ascii="Times New Roman" w:hAnsi="Times New Roman" w:cs="Times New Roman"/>
                <w:sz w:val="24"/>
                <w:szCs w:val="24"/>
              </w:rPr>
              <w:t xml:space="preserve"> Mais do que 50%</w:t>
            </w:r>
          </w:p>
        </w:tc>
      </w:tr>
      <w:tr w:rsidR="00901B2B" w:rsidRPr="001A6E0F" w:rsidTr="00901B2B">
        <w:trPr>
          <w:trHeight w:val="397"/>
          <w:jc w:val="center"/>
        </w:trPr>
        <w:tc>
          <w:tcPr>
            <w:tcW w:w="10029" w:type="dxa"/>
            <w:gridSpan w:val="2"/>
            <w:vAlign w:val="center"/>
          </w:tcPr>
          <w:p w:rsidR="00901B2B" w:rsidRPr="001A6E0F" w:rsidRDefault="00901B2B" w:rsidP="0090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B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901B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E0F">
              <w:rPr>
                <w:rFonts w:ascii="Times New Roman" w:hAnsi="Times New Roman" w:cs="Times New Roman"/>
                <w:b/>
                <w:sz w:val="24"/>
                <w:szCs w:val="24"/>
              </w:rPr>
              <w:t>Orientações pedagógicas ao estudante</w:t>
            </w:r>
          </w:p>
        </w:tc>
      </w:tr>
      <w:tr w:rsidR="00CA5AD4" w:rsidRPr="001A6E0F" w:rsidTr="00901B2B">
        <w:trPr>
          <w:trHeight w:val="1726"/>
          <w:jc w:val="center"/>
        </w:trPr>
        <w:tc>
          <w:tcPr>
            <w:tcW w:w="10029" w:type="dxa"/>
            <w:gridSpan w:val="2"/>
          </w:tcPr>
          <w:p w:rsidR="00CA5AD4" w:rsidRPr="001A6E0F" w:rsidRDefault="00CA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2" w:name="Texto26"/>
            <w:r w:rsidRPr="001A6E0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A6E0F">
              <w:rPr>
                <w:rFonts w:ascii="Times New Roman" w:hAnsi="Times New Roman" w:cs="Times New Roman"/>
                <w:sz w:val="24"/>
                <w:szCs w:val="24"/>
              </w:rPr>
            </w:r>
            <w:r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2"/>
          </w:p>
        </w:tc>
      </w:tr>
      <w:tr w:rsidR="0020329C" w:rsidRPr="001A6E0F" w:rsidTr="00901B2B">
        <w:trPr>
          <w:trHeight w:val="535"/>
          <w:jc w:val="center"/>
        </w:trPr>
        <w:tc>
          <w:tcPr>
            <w:tcW w:w="3306" w:type="dxa"/>
            <w:vAlign w:val="center"/>
          </w:tcPr>
          <w:p w:rsidR="0020329C" w:rsidRPr="00F97E81" w:rsidRDefault="0020329C" w:rsidP="0078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E81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  <w:r w:rsidR="00C52301" w:rsidRPr="00F97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301" w:rsidRPr="00F97E8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 w:rsidR="00C52301" w:rsidRPr="00F97E8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C52301" w:rsidRPr="00F97E81">
              <w:rPr>
                <w:rFonts w:ascii="Times New Roman" w:hAnsi="Times New Roman" w:cs="Times New Roman"/>
                <w:sz w:val="24"/>
                <w:szCs w:val="24"/>
              </w:rPr>
            </w:r>
            <w:r w:rsidR="00C52301" w:rsidRPr="00F97E8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2301" w:rsidRPr="00F97E8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F97E8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F97E8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F97E8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F97E8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F97E8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3"/>
            <w:r w:rsidR="00C52301" w:rsidRPr="00F97E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2301" w:rsidRPr="00F97E8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 w:rsidR="00C52301" w:rsidRPr="00F97E8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C52301" w:rsidRPr="00F97E81">
              <w:rPr>
                <w:rFonts w:ascii="Times New Roman" w:hAnsi="Times New Roman" w:cs="Times New Roman"/>
                <w:sz w:val="24"/>
                <w:szCs w:val="24"/>
              </w:rPr>
            </w:r>
            <w:r w:rsidR="00C52301" w:rsidRPr="00F97E8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2301" w:rsidRPr="00F97E8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F97E8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F97E8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F97E8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F97E8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F97E8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4"/>
            <w:r w:rsidR="00C52301" w:rsidRPr="00F97E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2301" w:rsidRPr="00F97E8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 w:rsidR="00C52301" w:rsidRPr="00F97E8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C52301" w:rsidRPr="00F97E81">
              <w:rPr>
                <w:rFonts w:ascii="Times New Roman" w:hAnsi="Times New Roman" w:cs="Times New Roman"/>
                <w:sz w:val="24"/>
                <w:szCs w:val="24"/>
              </w:rPr>
            </w:r>
            <w:r w:rsidR="00C52301" w:rsidRPr="00F97E8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2301" w:rsidRPr="00F97E8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F97E8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F97E8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F97E8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F97E8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F97E8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6718" w:type="dxa"/>
            <w:vAlign w:val="bottom"/>
          </w:tcPr>
          <w:p w:rsidR="0020329C" w:rsidRPr="00F97E81" w:rsidRDefault="0020329C" w:rsidP="00F8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8438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F97E8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F97E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84387">
              <w:rPr>
                <w:rFonts w:ascii="Times New Roman" w:hAnsi="Times New Roman" w:cs="Times New Roman"/>
                <w:sz w:val="24"/>
                <w:szCs w:val="24"/>
              </w:rPr>
              <w:t>Coordenador de Estágios no Uni-FACEF</w:t>
            </w:r>
          </w:p>
        </w:tc>
      </w:tr>
    </w:tbl>
    <w:p w:rsidR="0001780D" w:rsidRPr="001A6E0F" w:rsidRDefault="0001780D" w:rsidP="008524E2">
      <w:pPr>
        <w:rPr>
          <w:rFonts w:ascii="Times New Roman" w:hAnsi="Times New Roman" w:cs="Times New Roman"/>
          <w:b/>
          <w:sz w:val="24"/>
          <w:szCs w:val="24"/>
        </w:rPr>
      </w:pPr>
    </w:p>
    <w:sectPr w:rsidR="0001780D" w:rsidRPr="001A6E0F" w:rsidSect="008524E2">
      <w:headerReference w:type="default" r:id="rId9"/>
      <w:pgSz w:w="11906" w:h="16838"/>
      <w:pgMar w:top="0" w:right="1077" w:bottom="42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B2B" w:rsidRDefault="00901B2B" w:rsidP="009964AF">
      <w:pPr>
        <w:spacing w:after="0" w:line="240" w:lineRule="auto"/>
      </w:pPr>
      <w:r>
        <w:separator/>
      </w:r>
    </w:p>
  </w:endnote>
  <w:endnote w:type="continuationSeparator" w:id="0">
    <w:p w:rsidR="00901B2B" w:rsidRDefault="00901B2B" w:rsidP="0099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B2B" w:rsidRDefault="00901B2B" w:rsidP="009964AF">
      <w:pPr>
        <w:spacing w:after="0" w:line="240" w:lineRule="auto"/>
      </w:pPr>
      <w:r>
        <w:separator/>
      </w:r>
    </w:p>
  </w:footnote>
  <w:footnote w:type="continuationSeparator" w:id="0">
    <w:p w:rsidR="00901B2B" w:rsidRDefault="00901B2B" w:rsidP="00996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B2B" w:rsidRDefault="00901B2B" w:rsidP="008524E2">
    <w:pPr>
      <w:pStyle w:val="Cabealho"/>
    </w:pPr>
  </w:p>
  <w:p w:rsidR="00901B2B" w:rsidRPr="008524E2" w:rsidRDefault="00901B2B" w:rsidP="008524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ygZ6X6PFDg8YJo54x9jePyYXso=" w:salt="EkBL8p0B13L/NOz1iQShQ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40"/>
    <w:rsid w:val="0001780D"/>
    <w:rsid w:val="00045B95"/>
    <w:rsid w:val="000550A9"/>
    <w:rsid w:val="000D7840"/>
    <w:rsid w:val="00140C58"/>
    <w:rsid w:val="00164C07"/>
    <w:rsid w:val="001815A1"/>
    <w:rsid w:val="001936DC"/>
    <w:rsid w:val="001A6E0F"/>
    <w:rsid w:val="002030EB"/>
    <w:rsid w:val="0020329C"/>
    <w:rsid w:val="002E0178"/>
    <w:rsid w:val="004A443C"/>
    <w:rsid w:val="0053456F"/>
    <w:rsid w:val="00612C0C"/>
    <w:rsid w:val="00671D47"/>
    <w:rsid w:val="00707ABF"/>
    <w:rsid w:val="00744CB4"/>
    <w:rsid w:val="00783571"/>
    <w:rsid w:val="00790C4B"/>
    <w:rsid w:val="007F1490"/>
    <w:rsid w:val="008359BF"/>
    <w:rsid w:val="008524E2"/>
    <w:rsid w:val="00901B2B"/>
    <w:rsid w:val="009964AF"/>
    <w:rsid w:val="00A14C81"/>
    <w:rsid w:val="00AF1E5B"/>
    <w:rsid w:val="00B04D8F"/>
    <w:rsid w:val="00BB58CC"/>
    <w:rsid w:val="00C52301"/>
    <w:rsid w:val="00C652DF"/>
    <w:rsid w:val="00CA5AD4"/>
    <w:rsid w:val="00E33A22"/>
    <w:rsid w:val="00F0243F"/>
    <w:rsid w:val="00F4640A"/>
    <w:rsid w:val="00F8157F"/>
    <w:rsid w:val="00F84387"/>
    <w:rsid w:val="00F9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D7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1780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996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64AF"/>
  </w:style>
  <w:style w:type="paragraph" w:styleId="Rodap">
    <w:name w:val="footer"/>
    <w:basedOn w:val="Normal"/>
    <w:link w:val="RodapChar"/>
    <w:uiPriority w:val="99"/>
    <w:unhideWhenUsed/>
    <w:rsid w:val="00996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64AF"/>
  </w:style>
  <w:style w:type="character" w:styleId="TextodoEspaoReservado">
    <w:name w:val="Placeholder Text"/>
    <w:basedOn w:val="Fontepargpadro"/>
    <w:uiPriority w:val="99"/>
    <w:semiHidden/>
    <w:rsid w:val="00C5230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D7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1780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996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64AF"/>
  </w:style>
  <w:style w:type="paragraph" w:styleId="Rodap">
    <w:name w:val="footer"/>
    <w:basedOn w:val="Normal"/>
    <w:link w:val="RodapChar"/>
    <w:uiPriority w:val="99"/>
    <w:unhideWhenUsed/>
    <w:rsid w:val="00996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64AF"/>
  </w:style>
  <w:style w:type="character" w:styleId="TextodoEspaoReservado">
    <w:name w:val="Placeholder Text"/>
    <w:basedOn w:val="Fontepargpadro"/>
    <w:uiPriority w:val="99"/>
    <w:semiHidden/>
    <w:rsid w:val="00C5230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22871-156F-419E-94CA-BD314876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Estágios</dc:creator>
  <cp:lastModifiedBy>José Vitor Pereira Miguel</cp:lastModifiedBy>
  <cp:revision>3</cp:revision>
  <cp:lastPrinted>2014-04-10T18:22:00Z</cp:lastPrinted>
  <dcterms:created xsi:type="dcterms:W3CDTF">2014-05-06T18:42:00Z</dcterms:created>
  <dcterms:modified xsi:type="dcterms:W3CDTF">2020-06-09T19:20:00Z</dcterms:modified>
</cp:coreProperties>
</file>