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95E4C4" w14:textId="77777777" w:rsidR="000F6511" w:rsidRDefault="000F6511" w:rsidP="000F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>
        <w:rPr>
          <w:b/>
        </w:rPr>
        <w:t xml:space="preserve">              </w:t>
      </w:r>
      <w:r w:rsidR="005B3336">
        <w:rPr>
          <w:b/>
        </w:rPr>
        <w:t>EDITAL DE PROCESSO SELETIVO</w:t>
      </w:r>
      <w:r w:rsidR="00D73527" w:rsidRPr="00CF1F9C">
        <w:rPr>
          <w:b/>
        </w:rPr>
        <w:t xml:space="preserve"> PARA</w:t>
      </w:r>
      <w:r w:rsidR="005B3336">
        <w:rPr>
          <w:b/>
        </w:rPr>
        <w:t xml:space="preserve"> ESTÁ</w:t>
      </w:r>
      <w:r w:rsidR="006C17AE" w:rsidRPr="00CF1F9C">
        <w:rPr>
          <w:b/>
        </w:rPr>
        <w:t>GIO REMUNERADO</w:t>
      </w:r>
      <w:r w:rsidR="00D73527" w:rsidRPr="00CF1F9C">
        <w:rPr>
          <w:b/>
        </w:rPr>
        <w:t xml:space="preserve"> </w:t>
      </w:r>
      <w:r w:rsidR="005B3336">
        <w:rPr>
          <w:b/>
        </w:rPr>
        <w:tab/>
      </w:r>
    </w:p>
    <w:p w14:paraId="67761F06" w14:textId="77777777" w:rsidR="00E10BE4" w:rsidRPr="00CF1F9C" w:rsidRDefault="006C17AE" w:rsidP="000F65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</w:rPr>
      </w:pPr>
      <w:r w:rsidRPr="00CF1F9C">
        <w:rPr>
          <w:b/>
        </w:rPr>
        <w:t>N</w:t>
      </w:r>
      <w:r w:rsidR="005B3336">
        <w:rPr>
          <w:b/>
        </w:rPr>
        <w:t>A CLÍNICA</w:t>
      </w:r>
      <w:r w:rsidR="00E10BE4" w:rsidRPr="00CF1F9C">
        <w:rPr>
          <w:b/>
        </w:rPr>
        <w:t xml:space="preserve"> DE PSICOLOGIA DO Uni-</w:t>
      </w:r>
      <w:r w:rsidR="00D73527" w:rsidRPr="00CF1F9C">
        <w:rPr>
          <w:b/>
        </w:rPr>
        <w:t>FACEF</w:t>
      </w:r>
    </w:p>
    <w:p w14:paraId="399128A2" w14:textId="77777777" w:rsidR="00E10BE4" w:rsidRPr="00E60AD2" w:rsidRDefault="00E10BE4" w:rsidP="00E10BE4">
      <w:pPr>
        <w:spacing w:line="360" w:lineRule="auto"/>
        <w:rPr>
          <w:sz w:val="16"/>
          <w:szCs w:val="16"/>
        </w:rPr>
      </w:pPr>
    </w:p>
    <w:p w14:paraId="10D0A792" w14:textId="6351B9FA" w:rsidR="00E10BE4" w:rsidRPr="00E10BE4" w:rsidRDefault="00E10BE4" w:rsidP="000C5A17">
      <w:pPr>
        <w:spacing w:after="120"/>
        <w:rPr>
          <w:u w:val="single"/>
        </w:rPr>
      </w:pPr>
      <w:r w:rsidRPr="00E10BE4">
        <w:rPr>
          <w:u w:val="single"/>
        </w:rPr>
        <w:t>I-</w:t>
      </w:r>
      <w:r w:rsidR="0035679B">
        <w:rPr>
          <w:u w:val="single"/>
        </w:rPr>
        <w:t xml:space="preserve"> </w:t>
      </w:r>
      <w:r w:rsidRPr="00E10BE4">
        <w:rPr>
          <w:u w:val="single"/>
        </w:rPr>
        <w:t>NÚMERO DE VAGAS</w:t>
      </w:r>
    </w:p>
    <w:p w14:paraId="2FB941EA" w14:textId="77777777" w:rsidR="00D73527" w:rsidRPr="00E10BE4" w:rsidRDefault="002941D3" w:rsidP="000C5A17">
      <w:pPr>
        <w:spacing w:after="120"/>
      </w:pPr>
      <w:r>
        <w:t>0</w:t>
      </w:r>
      <w:r w:rsidR="009901C1">
        <w:t>2</w:t>
      </w:r>
      <w:r>
        <w:t xml:space="preserve"> vaga</w:t>
      </w:r>
      <w:r w:rsidR="009901C1">
        <w:t>s</w:t>
      </w:r>
      <w:r>
        <w:t xml:space="preserve"> disponíve</w:t>
      </w:r>
      <w:r w:rsidR="009901C1">
        <w:t>is</w:t>
      </w:r>
    </w:p>
    <w:p w14:paraId="7122787C" w14:textId="77777777" w:rsidR="005E288C" w:rsidRPr="005E288C" w:rsidRDefault="00626F05" w:rsidP="000C5A17">
      <w:pPr>
        <w:spacing w:after="120"/>
        <w:jc w:val="both"/>
        <w:rPr>
          <w:u w:val="single"/>
        </w:rPr>
      </w:pPr>
      <w:r>
        <w:rPr>
          <w:u w:val="single"/>
        </w:rPr>
        <w:t>I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5E288C" w:rsidRPr="005E288C">
        <w:rPr>
          <w:u w:val="single"/>
        </w:rPr>
        <w:t>PÚBLICO ALVO</w:t>
      </w:r>
    </w:p>
    <w:p w14:paraId="52751C04" w14:textId="6ABE382B" w:rsidR="00E10BE4" w:rsidRDefault="005B3336" w:rsidP="000C5A17">
      <w:pPr>
        <w:spacing w:after="120"/>
        <w:jc w:val="both"/>
      </w:pPr>
      <w:r>
        <w:t>Poderão se inscrever estudantes do</w:t>
      </w:r>
      <w:r w:rsidR="000F6511">
        <w:t xml:space="preserve"> Uni-FACEF: </w:t>
      </w:r>
      <w:r w:rsidR="005E288C" w:rsidRPr="005E288C">
        <w:t>do curso de P</w:t>
      </w:r>
      <w:r>
        <w:t>sicologia</w:t>
      </w:r>
      <w:r w:rsidR="000F6511">
        <w:t xml:space="preserve"> (do </w:t>
      </w:r>
      <w:r w:rsidR="00C54630">
        <w:t>2</w:t>
      </w:r>
      <w:r w:rsidR="000F6511">
        <w:t xml:space="preserve">º. até o </w:t>
      </w:r>
      <w:r w:rsidR="00C54630">
        <w:t>6</w:t>
      </w:r>
      <w:r w:rsidR="000F6511">
        <w:t>º.</w:t>
      </w:r>
      <w:r w:rsidR="000F6511" w:rsidRPr="005E288C">
        <w:t xml:space="preserve"> Semestre</w:t>
      </w:r>
      <w:r w:rsidR="000F6511">
        <w:t>)</w:t>
      </w:r>
      <w:r>
        <w:t xml:space="preserve"> e de cursos noturnos </w:t>
      </w:r>
      <w:r w:rsidR="000F6511">
        <w:t>(</w:t>
      </w:r>
      <w:r>
        <w:t>do 1º. até o penúltimo semestre</w:t>
      </w:r>
      <w:r w:rsidR="000F6511">
        <w:t>)</w:t>
      </w:r>
      <w:r w:rsidR="00C54630">
        <w:t>.</w:t>
      </w:r>
    </w:p>
    <w:p w14:paraId="71C09FBD" w14:textId="77777777" w:rsidR="008A3473" w:rsidRPr="00626F05" w:rsidRDefault="00626F05" w:rsidP="000C5A17">
      <w:pPr>
        <w:spacing w:after="120"/>
        <w:jc w:val="both"/>
        <w:rPr>
          <w:u w:val="single"/>
        </w:rPr>
      </w:pPr>
      <w:r w:rsidRPr="00626F05">
        <w:rPr>
          <w:u w:val="single"/>
        </w:rPr>
        <w:t>II</w:t>
      </w:r>
      <w:r w:rsidR="00E10BE4">
        <w:rPr>
          <w:u w:val="single"/>
        </w:rPr>
        <w:t>I</w:t>
      </w:r>
      <w:r w:rsidRPr="00626F05">
        <w:rPr>
          <w:u w:val="single"/>
        </w:rPr>
        <w:t>-</w:t>
      </w:r>
      <w:r w:rsidR="008A3473" w:rsidRPr="00626F05">
        <w:rPr>
          <w:u w:val="single"/>
        </w:rPr>
        <w:t>PRÉ-REQUISITOS</w:t>
      </w:r>
    </w:p>
    <w:p w14:paraId="05BD1125" w14:textId="268DC29C" w:rsidR="008A3473" w:rsidRPr="00626F05" w:rsidRDefault="00626F05" w:rsidP="000C5A17">
      <w:pPr>
        <w:spacing w:after="120"/>
        <w:jc w:val="both"/>
      </w:pPr>
      <w:r>
        <w:t>-</w:t>
      </w:r>
      <w:r w:rsidR="006C17AE" w:rsidRPr="00626F05">
        <w:t xml:space="preserve">Estar </w:t>
      </w:r>
      <w:r w:rsidR="005B3336">
        <w:t xml:space="preserve">devidamente matriculado </w:t>
      </w:r>
      <w:r w:rsidR="000C5A17">
        <w:t>no Uni-FACEF</w:t>
      </w:r>
    </w:p>
    <w:p w14:paraId="4147791B" w14:textId="552E1112" w:rsidR="00E10BE4" w:rsidRDefault="00626F05" w:rsidP="000C5A17">
      <w:pPr>
        <w:spacing w:after="120"/>
        <w:jc w:val="both"/>
      </w:pPr>
      <w:r>
        <w:t>-</w:t>
      </w:r>
      <w:r w:rsidR="006C17AE" w:rsidRPr="00626F05">
        <w:t xml:space="preserve">Não possuir mais de </w:t>
      </w:r>
      <w:r w:rsidR="00C2146B">
        <w:t>2</w:t>
      </w:r>
      <w:r w:rsidR="0035679B">
        <w:t>5</w:t>
      </w:r>
      <w:r w:rsidR="006C17AE" w:rsidRPr="00626F05">
        <w:t xml:space="preserve">% de faltas em nenhuma disciplina </w:t>
      </w:r>
    </w:p>
    <w:p w14:paraId="6DFDD147" w14:textId="77777777" w:rsidR="00291A19" w:rsidRDefault="00E10BE4" w:rsidP="000C5A17">
      <w:pPr>
        <w:spacing w:after="120"/>
        <w:jc w:val="both"/>
        <w:rPr>
          <w:u w:val="single"/>
        </w:rPr>
      </w:pPr>
      <w:r>
        <w:rPr>
          <w:u w:val="single"/>
        </w:rPr>
        <w:t>IV</w:t>
      </w:r>
      <w:r w:rsidR="00626F05">
        <w:rPr>
          <w:u w:val="single"/>
        </w:rPr>
        <w:t xml:space="preserve">- </w:t>
      </w:r>
      <w:r w:rsidR="005E288C" w:rsidRPr="008A3473">
        <w:rPr>
          <w:u w:val="single"/>
        </w:rPr>
        <w:t>HABILIDADES NECESSÁRIAS</w:t>
      </w:r>
    </w:p>
    <w:p w14:paraId="3D529425" w14:textId="77777777" w:rsidR="00291A19" w:rsidRPr="00291A19" w:rsidRDefault="006C17AE" w:rsidP="000C5A17">
      <w:pPr>
        <w:spacing w:after="120"/>
        <w:jc w:val="both"/>
        <w:rPr>
          <w:u w:val="single"/>
        </w:rPr>
      </w:pPr>
      <w:r>
        <w:t>-</w:t>
      </w:r>
      <w:r w:rsidR="00291A19">
        <w:t xml:space="preserve"> </w:t>
      </w:r>
      <w:r w:rsidR="00D73527" w:rsidRPr="00D73527">
        <w:t>Bo</w:t>
      </w:r>
      <w:r w:rsidR="008A3473">
        <w:t>m</w:t>
      </w:r>
      <w:r w:rsidR="00D73527" w:rsidRPr="00D73527">
        <w:t xml:space="preserve"> relacionamento interpessoa</w:t>
      </w:r>
      <w:r w:rsidR="008A3473">
        <w:t>l</w:t>
      </w:r>
      <w:r w:rsidR="00D73527" w:rsidRPr="00D73527">
        <w:t>;</w:t>
      </w:r>
    </w:p>
    <w:p w14:paraId="240A12F4" w14:textId="77777777" w:rsidR="00291A19" w:rsidRDefault="006C17AE" w:rsidP="000C5A17">
      <w:pPr>
        <w:spacing w:after="120"/>
        <w:jc w:val="both"/>
      </w:pPr>
      <w:r>
        <w:t>-</w:t>
      </w:r>
      <w:r w:rsidR="00D73527" w:rsidRPr="00D73527">
        <w:t xml:space="preserve"> Autonomia para solucionar problemas;</w:t>
      </w:r>
    </w:p>
    <w:p w14:paraId="3185E75E" w14:textId="77777777" w:rsidR="006C17AE" w:rsidRDefault="006C17AE" w:rsidP="000C5A17">
      <w:pPr>
        <w:spacing w:after="120"/>
        <w:jc w:val="both"/>
      </w:pPr>
      <w:r>
        <w:t>-</w:t>
      </w:r>
      <w:r w:rsidR="00291A19">
        <w:t xml:space="preserve"> </w:t>
      </w:r>
      <w:r w:rsidR="00A636C7">
        <w:t>Conhecimentos básicos de Word e Excel;</w:t>
      </w:r>
    </w:p>
    <w:p w14:paraId="7909DAFC" w14:textId="77777777" w:rsidR="00291A19" w:rsidRDefault="006C17AE" w:rsidP="000C5A17">
      <w:pPr>
        <w:spacing w:after="120"/>
        <w:jc w:val="both"/>
      </w:pPr>
      <w:r>
        <w:t>-</w:t>
      </w:r>
      <w:r w:rsidR="00291A19">
        <w:t xml:space="preserve"> </w:t>
      </w:r>
      <w:r w:rsidR="00D73527" w:rsidRPr="00D73527">
        <w:t>Habilidade</w:t>
      </w:r>
      <w:r w:rsidR="005E288C">
        <w:t xml:space="preserve">s </w:t>
      </w:r>
      <w:r w:rsidR="00D73527" w:rsidRPr="00D73527">
        <w:t>de comunicação;</w:t>
      </w:r>
    </w:p>
    <w:p w14:paraId="0A22ED96" w14:textId="77777777" w:rsidR="006C17AE" w:rsidRDefault="006C17AE" w:rsidP="000C5A17">
      <w:pPr>
        <w:spacing w:after="120"/>
        <w:jc w:val="both"/>
      </w:pPr>
      <w:r>
        <w:t>-</w:t>
      </w:r>
      <w:r w:rsidR="00291A19">
        <w:t xml:space="preserve"> </w:t>
      </w:r>
      <w:r>
        <w:t xml:space="preserve">Discrição e </w:t>
      </w:r>
      <w:r w:rsidR="000F6511">
        <w:t>c</w:t>
      </w:r>
      <w:r w:rsidR="005E288C">
        <w:t>onfiabilidade</w:t>
      </w:r>
      <w:r w:rsidR="00D73527" w:rsidRPr="00D73527">
        <w:t>;</w:t>
      </w:r>
    </w:p>
    <w:p w14:paraId="790146AA" w14:textId="77777777" w:rsidR="00291A19" w:rsidRDefault="006C17AE" w:rsidP="000C5A17">
      <w:pPr>
        <w:spacing w:after="120"/>
        <w:jc w:val="both"/>
      </w:pPr>
      <w:r>
        <w:t>-</w:t>
      </w:r>
      <w:r w:rsidR="00291A19">
        <w:t xml:space="preserve"> </w:t>
      </w:r>
      <w:r>
        <w:t>Organização e comprometimento</w:t>
      </w:r>
      <w:r w:rsidR="00D73527" w:rsidRPr="00D73527">
        <w:t>;</w:t>
      </w:r>
    </w:p>
    <w:p w14:paraId="4100EA48" w14:textId="77777777" w:rsidR="006C17AE" w:rsidRDefault="006C17AE" w:rsidP="000C5A17">
      <w:pPr>
        <w:spacing w:after="120"/>
        <w:jc w:val="both"/>
      </w:pPr>
      <w:r>
        <w:t>-</w:t>
      </w:r>
      <w:r w:rsidR="00291A19">
        <w:t xml:space="preserve"> </w:t>
      </w:r>
      <w:r>
        <w:t>Pontualidade e assiduidade</w:t>
      </w:r>
      <w:r w:rsidR="00A636C7">
        <w:t>.</w:t>
      </w:r>
    </w:p>
    <w:p w14:paraId="5B28B62E" w14:textId="77777777" w:rsidR="008A3473" w:rsidRPr="008A3473" w:rsidRDefault="00626F05" w:rsidP="000C5A17">
      <w:pPr>
        <w:spacing w:after="120"/>
        <w:jc w:val="both"/>
        <w:rPr>
          <w:u w:val="single"/>
        </w:rPr>
      </w:pPr>
      <w:r>
        <w:rPr>
          <w:u w:val="single"/>
        </w:rPr>
        <w:t>V-</w:t>
      </w:r>
      <w:r w:rsidR="008A3473" w:rsidRPr="008A3473">
        <w:rPr>
          <w:u w:val="single"/>
        </w:rPr>
        <w:t>DOCUMENTOS EXIGIDOS</w:t>
      </w:r>
    </w:p>
    <w:p w14:paraId="43E1DD60" w14:textId="25EBC14B" w:rsidR="008A3473" w:rsidRPr="00D73527" w:rsidRDefault="008A3473" w:rsidP="000C5A17">
      <w:pPr>
        <w:spacing w:after="120"/>
        <w:jc w:val="both"/>
      </w:pPr>
      <w:r>
        <w:t>a)</w:t>
      </w:r>
      <w:r w:rsidR="00E10BE4">
        <w:t xml:space="preserve"> </w:t>
      </w:r>
      <w:r>
        <w:t>Carta de intenção</w:t>
      </w:r>
      <w:r w:rsidR="006C17AE">
        <w:t xml:space="preserve"> digitada</w:t>
      </w:r>
      <w:r w:rsidR="0035679B">
        <w:t>, endereçada</w:t>
      </w:r>
      <w:r w:rsidR="003C2279">
        <w:t xml:space="preserve"> à</w:t>
      </w:r>
      <w:r>
        <w:t xml:space="preserve"> </w:t>
      </w:r>
      <w:r w:rsidR="002F200A">
        <w:t xml:space="preserve">Coordenadora do </w:t>
      </w:r>
      <w:r w:rsidR="005B3336">
        <w:t xml:space="preserve">Núcleo de Práticas </w:t>
      </w:r>
      <w:r w:rsidR="00E24074">
        <w:t>em Psicologia expli</w:t>
      </w:r>
      <w:r>
        <w:t>cando de forma clara as razões e interesse pelo estágio (MODELO EM ANEXO)</w:t>
      </w:r>
    </w:p>
    <w:p w14:paraId="4AF67D79" w14:textId="77777777" w:rsidR="006C17AE" w:rsidRDefault="008A3473" w:rsidP="000C5A17">
      <w:pPr>
        <w:spacing w:after="120"/>
        <w:jc w:val="both"/>
      </w:pPr>
      <w:r>
        <w:t>b)</w:t>
      </w:r>
      <w:r w:rsidR="00E10BE4">
        <w:t xml:space="preserve"> </w:t>
      </w:r>
      <w:r>
        <w:t>Currículo Vitae</w:t>
      </w:r>
      <w:r w:rsidR="002F200A">
        <w:t xml:space="preserve"> </w:t>
      </w:r>
    </w:p>
    <w:p w14:paraId="6D385D60" w14:textId="77777777" w:rsidR="008A3473" w:rsidRDefault="006C17AE" w:rsidP="000C5A17">
      <w:pPr>
        <w:spacing w:after="120"/>
        <w:jc w:val="both"/>
      </w:pPr>
      <w:r>
        <w:t>c)</w:t>
      </w:r>
      <w:r w:rsidR="00E10BE4">
        <w:t xml:space="preserve"> </w:t>
      </w:r>
      <w:r w:rsidR="002F200A">
        <w:t xml:space="preserve">Histórico escolar do curso </w:t>
      </w:r>
      <w:r w:rsidR="00A64C88">
        <w:t xml:space="preserve">de graduação </w:t>
      </w:r>
      <w:r w:rsidR="002F200A">
        <w:t>(pode ser retirado do site do Uni-FACEF)</w:t>
      </w:r>
    </w:p>
    <w:p w14:paraId="26632496" w14:textId="77777777" w:rsidR="008A3473" w:rsidRPr="008A3473" w:rsidRDefault="00626F05" w:rsidP="000C5A17">
      <w:pPr>
        <w:spacing w:after="120"/>
        <w:jc w:val="both"/>
        <w:rPr>
          <w:u w:val="single"/>
        </w:rPr>
      </w:pPr>
      <w:r>
        <w:rPr>
          <w:u w:val="single"/>
        </w:rPr>
        <w:t>V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8A3473" w:rsidRPr="008A3473">
        <w:rPr>
          <w:u w:val="single"/>
        </w:rPr>
        <w:t>CRITÉRIOS PARA SELEÇÃO</w:t>
      </w:r>
    </w:p>
    <w:p w14:paraId="447F59F2" w14:textId="7626EA9D" w:rsidR="008A3473" w:rsidRDefault="006C17AE" w:rsidP="000C5A17">
      <w:pPr>
        <w:spacing w:after="120"/>
        <w:jc w:val="both"/>
      </w:pPr>
      <w:r>
        <w:t>-</w:t>
      </w:r>
      <w:r w:rsidR="003C2279">
        <w:t xml:space="preserve"> 1ª</w:t>
      </w:r>
      <w:r w:rsidR="002F200A">
        <w:t xml:space="preserve"> Etapa: </w:t>
      </w:r>
      <w:r w:rsidR="008A3473">
        <w:t>Análise de currículo</w:t>
      </w:r>
      <w:r w:rsidR="00F34C58">
        <w:t xml:space="preserve">, do histórico </w:t>
      </w:r>
      <w:r w:rsidR="002F200A">
        <w:t xml:space="preserve">e </w:t>
      </w:r>
      <w:r w:rsidR="00F34C58">
        <w:t>da</w:t>
      </w:r>
      <w:r w:rsidR="00D73527" w:rsidRPr="00D73527">
        <w:t xml:space="preserve"> carta de intenção</w:t>
      </w:r>
      <w:r w:rsidR="00D924D3">
        <w:t xml:space="preserve"> </w:t>
      </w:r>
      <w:r w:rsidR="008C7529">
        <w:t xml:space="preserve">– </w:t>
      </w:r>
      <w:r w:rsidR="00A64C88">
        <w:t xml:space="preserve">resultado </w:t>
      </w:r>
      <w:r w:rsidR="000F6511">
        <w:t>2</w:t>
      </w:r>
      <w:r w:rsidR="00C54630">
        <w:t>2</w:t>
      </w:r>
      <w:r w:rsidR="008C7529">
        <w:t>/0</w:t>
      </w:r>
      <w:r w:rsidR="00C54630">
        <w:t>9</w:t>
      </w:r>
      <w:r w:rsidR="008C7529">
        <w:t>/20</w:t>
      </w:r>
      <w:r w:rsidR="0035679B">
        <w:t>2</w:t>
      </w:r>
      <w:r w:rsidR="00C54630">
        <w:t>2</w:t>
      </w:r>
    </w:p>
    <w:p w14:paraId="64AA6F61" w14:textId="77777777" w:rsidR="00E24074" w:rsidRDefault="003C2279" w:rsidP="000C5A17">
      <w:pPr>
        <w:spacing w:after="120"/>
        <w:jc w:val="both"/>
      </w:pPr>
      <w:r>
        <w:t xml:space="preserve">- 2ª Etapa: </w:t>
      </w:r>
      <w:r w:rsidR="008A3473">
        <w:t>E</w:t>
      </w:r>
      <w:r w:rsidR="006C17AE">
        <w:t xml:space="preserve">ntrevista com Coordenadora </w:t>
      </w:r>
      <w:r w:rsidR="00E24074">
        <w:t xml:space="preserve">do Núcleo de Práticas em Psicologia </w:t>
      </w:r>
      <w:r w:rsidR="00F34C58">
        <w:t>(a ser agendada)</w:t>
      </w:r>
    </w:p>
    <w:p w14:paraId="797FCD9A" w14:textId="77777777" w:rsidR="008A3473" w:rsidRPr="005E288C" w:rsidRDefault="00626F05" w:rsidP="000C5A17">
      <w:pPr>
        <w:spacing w:after="120"/>
        <w:jc w:val="both"/>
        <w:rPr>
          <w:u w:val="single"/>
        </w:rPr>
      </w:pPr>
      <w:r>
        <w:rPr>
          <w:u w:val="single"/>
        </w:rPr>
        <w:t>VI</w:t>
      </w:r>
      <w:r w:rsidR="00E10BE4">
        <w:rPr>
          <w:u w:val="single"/>
        </w:rPr>
        <w:t>I</w:t>
      </w:r>
      <w:r>
        <w:rPr>
          <w:u w:val="single"/>
        </w:rPr>
        <w:t>-</w:t>
      </w:r>
      <w:r w:rsidR="008A3473" w:rsidRPr="006C17AE">
        <w:rPr>
          <w:u w:val="single"/>
        </w:rPr>
        <w:t>DURAÇÃO</w:t>
      </w:r>
      <w:r w:rsidR="00C25E6B">
        <w:rPr>
          <w:u w:val="single"/>
        </w:rPr>
        <w:t>,</w:t>
      </w:r>
      <w:r w:rsidR="008A3473" w:rsidRPr="006C17AE">
        <w:rPr>
          <w:u w:val="single"/>
        </w:rPr>
        <w:t xml:space="preserve"> HORÁRIO </w:t>
      </w:r>
      <w:r w:rsidR="00C25E6B">
        <w:rPr>
          <w:u w:val="single"/>
        </w:rPr>
        <w:t xml:space="preserve">E REMUNERAÇÃO </w:t>
      </w:r>
      <w:r w:rsidR="008A3473" w:rsidRPr="006C17AE">
        <w:rPr>
          <w:u w:val="single"/>
        </w:rPr>
        <w:t>DO ESTÁGIO</w:t>
      </w:r>
    </w:p>
    <w:p w14:paraId="27E18681" w14:textId="77DF20A9" w:rsidR="0092240B" w:rsidRDefault="00E24074" w:rsidP="000C5A17">
      <w:pPr>
        <w:spacing w:after="120"/>
        <w:jc w:val="both"/>
        <w:outlineLvl w:val="3"/>
        <w:rPr>
          <w:bCs/>
        </w:rPr>
      </w:pPr>
      <w:r>
        <w:rPr>
          <w:bCs/>
        </w:rPr>
        <w:t>- Estágio de 25</w:t>
      </w:r>
      <w:r w:rsidR="00D924D3">
        <w:rPr>
          <w:bCs/>
        </w:rPr>
        <w:t xml:space="preserve"> horas semanais, com</w:t>
      </w:r>
      <w:r w:rsidR="002F200A">
        <w:rPr>
          <w:bCs/>
        </w:rPr>
        <w:t xml:space="preserve"> </w:t>
      </w:r>
      <w:r>
        <w:rPr>
          <w:bCs/>
        </w:rPr>
        <w:t>5</w:t>
      </w:r>
      <w:r w:rsidR="00A636C7">
        <w:rPr>
          <w:bCs/>
        </w:rPr>
        <w:t xml:space="preserve"> horas por</w:t>
      </w:r>
      <w:r w:rsidR="001640C5">
        <w:rPr>
          <w:bCs/>
        </w:rPr>
        <w:t xml:space="preserve"> dia</w:t>
      </w:r>
      <w:r w:rsidR="0092240B">
        <w:rPr>
          <w:bCs/>
        </w:rPr>
        <w:t xml:space="preserve"> (segunda a sexta)</w:t>
      </w:r>
      <w:r w:rsidR="001640C5">
        <w:rPr>
          <w:bCs/>
        </w:rPr>
        <w:t xml:space="preserve">. </w:t>
      </w:r>
      <w:r w:rsidR="00C54630">
        <w:rPr>
          <w:bCs/>
        </w:rPr>
        <w:t xml:space="preserve">Os horários de cumprimento do estágio devem ser negociados com a coordenadora, pois terão dias que os horários serão diferentes, conforme as necessidades da Clínica. </w:t>
      </w:r>
      <w:r w:rsidR="000C5A17">
        <w:rPr>
          <w:bCs/>
        </w:rPr>
        <w:t xml:space="preserve">As vagas serão para os períodos da manhã e tarde. </w:t>
      </w:r>
    </w:p>
    <w:p w14:paraId="36FF8654" w14:textId="4E53E907" w:rsidR="00E10BE4" w:rsidRDefault="0092240B" w:rsidP="000C5A17">
      <w:pPr>
        <w:spacing w:after="120"/>
        <w:jc w:val="both"/>
        <w:outlineLvl w:val="3"/>
        <w:rPr>
          <w:bCs/>
        </w:rPr>
      </w:pPr>
      <w:r>
        <w:rPr>
          <w:bCs/>
        </w:rPr>
        <w:t xml:space="preserve">- </w:t>
      </w:r>
      <w:r w:rsidR="00C25E6B" w:rsidRPr="00C2146B">
        <w:rPr>
          <w:bCs/>
          <w:highlight w:val="yellow"/>
        </w:rPr>
        <w:t xml:space="preserve">Valor da bolsa: R$ </w:t>
      </w:r>
      <w:r w:rsidR="001640C5" w:rsidRPr="00C2146B">
        <w:rPr>
          <w:bCs/>
          <w:highlight w:val="yellow"/>
        </w:rPr>
        <w:t>R$ 6</w:t>
      </w:r>
      <w:r w:rsidR="00E61D18">
        <w:rPr>
          <w:bCs/>
          <w:highlight w:val="yellow"/>
        </w:rPr>
        <w:t>4</w:t>
      </w:r>
      <w:r w:rsidR="001640C5" w:rsidRPr="00C2146B">
        <w:rPr>
          <w:bCs/>
          <w:highlight w:val="yellow"/>
        </w:rPr>
        <w:t>5,00.</w:t>
      </w:r>
    </w:p>
    <w:p w14:paraId="03D12840" w14:textId="77777777" w:rsidR="006938E9" w:rsidRDefault="009C74C9" w:rsidP="000C5A17">
      <w:pPr>
        <w:spacing w:after="120"/>
        <w:jc w:val="both"/>
        <w:outlineLvl w:val="3"/>
        <w:rPr>
          <w:bCs/>
          <w:u w:val="single"/>
        </w:rPr>
      </w:pPr>
      <w:r>
        <w:rPr>
          <w:bCs/>
          <w:u w:val="single"/>
        </w:rPr>
        <w:t xml:space="preserve">VIII </w:t>
      </w:r>
      <w:r w:rsidR="004909CC">
        <w:rPr>
          <w:bCs/>
          <w:u w:val="single"/>
        </w:rPr>
        <w:t>–</w:t>
      </w:r>
      <w:r>
        <w:rPr>
          <w:bCs/>
          <w:u w:val="single"/>
        </w:rPr>
        <w:t xml:space="preserve"> </w:t>
      </w:r>
      <w:r w:rsidR="004909CC">
        <w:rPr>
          <w:bCs/>
          <w:u w:val="single"/>
        </w:rPr>
        <w:t>PRAZOS PARA IN</w:t>
      </w:r>
      <w:r w:rsidR="00E708E1">
        <w:rPr>
          <w:bCs/>
          <w:u w:val="single"/>
        </w:rPr>
        <w:t>S</w:t>
      </w:r>
      <w:r w:rsidR="004909CC">
        <w:rPr>
          <w:bCs/>
          <w:u w:val="single"/>
        </w:rPr>
        <w:t xml:space="preserve">CRIÇÃO </w:t>
      </w:r>
    </w:p>
    <w:p w14:paraId="0A01C9AA" w14:textId="479AC4EA" w:rsidR="004909CC" w:rsidRDefault="00E24074" w:rsidP="000C5A17">
      <w:pPr>
        <w:spacing w:after="120"/>
        <w:jc w:val="both"/>
        <w:outlineLvl w:val="3"/>
        <w:rPr>
          <w:bCs/>
        </w:rPr>
      </w:pPr>
      <w:r>
        <w:rPr>
          <w:bCs/>
        </w:rPr>
        <w:t xml:space="preserve">- De </w:t>
      </w:r>
      <w:r w:rsidR="00C54630">
        <w:rPr>
          <w:bCs/>
        </w:rPr>
        <w:t>08 de setembro até 19 de setembro</w:t>
      </w:r>
      <w:r>
        <w:rPr>
          <w:bCs/>
        </w:rPr>
        <w:t xml:space="preserve"> de 20</w:t>
      </w:r>
      <w:r w:rsidR="00C54630">
        <w:rPr>
          <w:bCs/>
        </w:rPr>
        <w:t>22</w:t>
      </w:r>
      <w:r w:rsidR="00C2146B">
        <w:rPr>
          <w:bCs/>
        </w:rPr>
        <w:t>, através da</w:t>
      </w:r>
      <w:r w:rsidR="002F200A">
        <w:rPr>
          <w:bCs/>
        </w:rPr>
        <w:t xml:space="preserve"> </w:t>
      </w:r>
      <w:r>
        <w:t>Clínica de Psicologia</w:t>
      </w:r>
      <w:r w:rsidR="00DB2C79">
        <w:rPr>
          <w:bCs/>
        </w:rPr>
        <w:t xml:space="preserve"> do Uni-FACEF </w:t>
      </w:r>
      <w:r w:rsidR="00C2146B">
        <w:rPr>
          <w:bCs/>
        </w:rPr>
        <w:t>– via WhatsApp (16) 9</w:t>
      </w:r>
      <w:r w:rsidR="002609D8">
        <w:rPr>
          <w:bCs/>
        </w:rPr>
        <w:t>9969-3120</w:t>
      </w:r>
    </w:p>
    <w:p w14:paraId="01A22AE5" w14:textId="380CCEC4" w:rsidR="00DB2C79" w:rsidRDefault="0092240B" w:rsidP="000C5A17">
      <w:pPr>
        <w:spacing w:after="120"/>
        <w:jc w:val="both"/>
        <w:outlineLvl w:val="3"/>
        <w:rPr>
          <w:bCs/>
        </w:rPr>
      </w:pPr>
      <w:r>
        <w:rPr>
          <w:bCs/>
        </w:rPr>
        <w:t xml:space="preserve">- </w:t>
      </w:r>
      <w:r w:rsidR="004909CC" w:rsidRPr="004909CC">
        <w:rPr>
          <w:bCs/>
        </w:rPr>
        <w:t>H</w:t>
      </w:r>
      <w:r w:rsidR="00E24074">
        <w:rPr>
          <w:bCs/>
        </w:rPr>
        <w:t xml:space="preserve">orário de Atendimento: </w:t>
      </w:r>
      <w:r w:rsidR="00E24074" w:rsidRPr="002609D8">
        <w:rPr>
          <w:bCs/>
          <w:highlight w:val="yellow"/>
        </w:rPr>
        <w:t>08h0</w:t>
      </w:r>
      <w:r w:rsidR="00F65B63" w:rsidRPr="002609D8">
        <w:rPr>
          <w:bCs/>
          <w:highlight w:val="yellow"/>
        </w:rPr>
        <w:t>0 às 20</w:t>
      </w:r>
      <w:r w:rsidR="00E24074" w:rsidRPr="002609D8">
        <w:rPr>
          <w:bCs/>
          <w:highlight w:val="yellow"/>
        </w:rPr>
        <w:t>h00</w:t>
      </w:r>
      <w:r w:rsidR="00DB2C79" w:rsidRPr="002609D8">
        <w:rPr>
          <w:bCs/>
          <w:highlight w:val="yellow"/>
        </w:rPr>
        <w:t>,</w:t>
      </w:r>
      <w:r w:rsidR="00DB2C79">
        <w:rPr>
          <w:bCs/>
        </w:rPr>
        <w:t xml:space="preserve"> de segunda a sexta</w:t>
      </w:r>
    </w:p>
    <w:p w14:paraId="45544625" w14:textId="65E7EBB3" w:rsidR="004909CC" w:rsidRDefault="0092240B" w:rsidP="000C5A17">
      <w:pPr>
        <w:spacing w:after="120"/>
        <w:jc w:val="both"/>
        <w:outlineLvl w:val="3"/>
        <w:rPr>
          <w:bCs/>
        </w:rPr>
      </w:pPr>
      <w:r>
        <w:rPr>
          <w:bCs/>
        </w:rPr>
        <w:t xml:space="preserve">- </w:t>
      </w:r>
      <w:r w:rsidR="00DB2C79">
        <w:rPr>
          <w:bCs/>
        </w:rPr>
        <w:t>Telefone de contato 37134611</w:t>
      </w:r>
    </w:p>
    <w:sectPr w:rsidR="004909CC">
      <w:headerReference w:type="default" r:id="rId7"/>
      <w:footerReference w:type="default" r:id="rId8"/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6255F" w14:textId="77777777" w:rsidR="00426B5B" w:rsidRDefault="00426B5B">
      <w:r>
        <w:separator/>
      </w:r>
    </w:p>
  </w:endnote>
  <w:endnote w:type="continuationSeparator" w:id="0">
    <w:p w14:paraId="6C0B047D" w14:textId="77777777" w:rsidR="00426B5B" w:rsidRDefault="00426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B9EF4" w14:textId="77777777" w:rsidR="00DA38E8" w:rsidRDefault="00000000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0A4272" w14:textId="77777777" w:rsidR="00426B5B" w:rsidRDefault="00426B5B">
      <w:r>
        <w:separator/>
      </w:r>
    </w:p>
  </w:footnote>
  <w:footnote w:type="continuationSeparator" w:id="0">
    <w:p w14:paraId="35125370" w14:textId="77777777" w:rsidR="00426B5B" w:rsidRDefault="00426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4DFE6" w14:textId="5807FE29" w:rsidR="00DA38E8" w:rsidRDefault="005B3336">
    <w:pPr>
      <w:pStyle w:val="Cabealho"/>
    </w:pPr>
    <w:r>
      <w:rPr>
        <w:noProof/>
      </w:rPr>
      <w:drawing>
        <wp:inline distT="0" distB="0" distL="0" distR="0" wp14:anchorId="0E62EC45" wp14:editId="040EBC81">
          <wp:extent cx="1579418" cy="369916"/>
          <wp:effectExtent l="0" t="0" r="190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entro un municipal facef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9418" cy="3699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626F05" w:rsidRPr="002517C0">
      <w:rPr>
        <w:highlight w:val="yellow"/>
      </w:rPr>
      <w:softHyphen/>
    </w:r>
    <w:r w:rsidR="002517C0">
      <w:rPr>
        <w:highlight w:val="yellow"/>
      </w:rPr>
      <w:t xml:space="preserve">    </w:t>
    </w:r>
    <w:r w:rsidR="00741662">
      <w:rPr>
        <w:highlight w:val="yellow"/>
      </w:rPr>
      <w:t xml:space="preserve">            </w:t>
    </w:r>
  </w:p>
  <w:p w14:paraId="577E33A6" w14:textId="77777777" w:rsidR="00DA38E8" w:rsidRDefault="00626F05">
    <w:pPr>
      <w:pStyle w:val="Cabealh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462657F" wp14:editId="0DDCA1AA">
              <wp:simplePos x="0" y="0"/>
              <wp:positionH relativeFrom="column">
                <wp:posOffset>0</wp:posOffset>
              </wp:positionH>
              <wp:positionV relativeFrom="paragraph">
                <wp:posOffset>41910</wp:posOffset>
              </wp:positionV>
              <wp:extent cx="6096000" cy="0"/>
              <wp:effectExtent l="9525" t="13335" r="9525" b="5715"/>
              <wp:wrapNone/>
              <wp:docPr id="3" name="Conector re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6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4211AA" id="Conector reto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3pt" to="480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91E61"/>
    <w:multiLevelType w:val="hybridMultilevel"/>
    <w:tmpl w:val="063207D0"/>
    <w:lvl w:ilvl="0" w:tplc="F79256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2D4310"/>
    <w:multiLevelType w:val="hybridMultilevel"/>
    <w:tmpl w:val="E1D6598C"/>
    <w:lvl w:ilvl="0" w:tplc="02CA40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6F4886"/>
    <w:multiLevelType w:val="hybridMultilevel"/>
    <w:tmpl w:val="EBAA9A94"/>
    <w:lvl w:ilvl="0" w:tplc="9C560E3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805C6C"/>
    <w:multiLevelType w:val="multilevel"/>
    <w:tmpl w:val="AD16B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3917B20"/>
    <w:multiLevelType w:val="hybridMultilevel"/>
    <w:tmpl w:val="855237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B55E22"/>
    <w:multiLevelType w:val="hybridMultilevel"/>
    <w:tmpl w:val="64EC33FC"/>
    <w:lvl w:ilvl="0" w:tplc="0F5E047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13125">
    <w:abstractNumId w:val="3"/>
  </w:num>
  <w:num w:numId="2" w16cid:durableId="748774391">
    <w:abstractNumId w:val="5"/>
  </w:num>
  <w:num w:numId="3" w16cid:durableId="1507331308">
    <w:abstractNumId w:val="0"/>
  </w:num>
  <w:num w:numId="4" w16cid:durableId="1352220601">
    <w:abstractNumId w:val="2"/>
  </w:num>
  <w:num w:numId="5" w16cid:durableId="1867406771">
    <w:abstractNumId w:val="4"/>
  </w:num>
  <w:num w:numId="6" w16cid:durableId="1852140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A46"/>
    <w:rsid w:val="00002DFD"/>
    <w:rsid w:val="0002204C"/>
    <w:rsid w:val="000C5A17"/>
    <w:rsid w:val="000E46AC"/>
    <w:rsid w:val="000F6511"/>
    <w:rsid w:val="001640C5"/>
    <w:rsid w:val="00185A94"/>
    <w:rsid w:val="00195521"/>
    <w:rsid w:val="002517C0"/>
    <w:rsid w:val="002609D8"/>
    <w:rsid w:val="00291A19"/>
    <w:rsid w:val="002941D3"/>
    <w:rsid w:val="002F200A"/>
    <w:rsid w:val="0035679B"/>
    <w:rsid w:val="003C2279"/>
    <w:rsid w:val="003E49A0"/>
    <w:rsid w:val="003F4B95"/>
    <w:rsid w:val="00426B5B"/>
    <w:rsid w:val="004909CC"/>
    <w:rsid w:val="004A7A46"/>
    <w:rsid w:val="005515C1"/>
    <w:rsid w:val="005B3336"/>
    <w:rsid w:val="005E288C"/>
    <w:rsid w:val="00626F05"/>
    <w:rsid w:val="006855E3"/>
    <w:rsid w:val="006938E9"/>
    <w:rsid w:val="006B0F5D"/>
    <w:rsid w:val="006C0D24"/>
    <w:rsid w:val="006C17AE"/>
    <w:rsid w:val="00741662"/>
    <w:rsid w:val="008629BA"/>
    <w:rsid w:val="00891CDB"/>
    <w:rsid w:val="008A3473"/>
    <w:rsid w:val="008B4A69"/>
    <w:rsid w:val="008C7529"/>
    <w:rsid w:val="0092240B"/>
    <w:rsid w:val="00971BD5"/>
    <w:rsid w:val="009901C1"/>
    <w:rsid w:val="009C74C9"/>
    <w:rsid w:val="00A43DB5"/>
    <w:rsid w:val="00A636C7"/>
    <w:rsid w:val="00A64C88"/>
    <w:rsid w:val="00A80E81"/>
    <w:rsid w:val="00AB25BE"/>
    <w:rsid w:val="00C2146B"/>
    <w:rsid w:val="00C25E6B"/>
    <w:rsid w:val="00C522A3"/>
    <w:rsid w:val="00C54630"/>
    <w:rsid w:val="00CA376B"/>
    <w:rsid w:val="00CF1F9C"/>
    <w:rsid w:val="00D0057A"/>
    <w:rsid w:val="00D73527"/>
    <w:rsid w:val="00D820AD"/>
    <w:rsid w:val="00D924D3"/>
    <w:rsid w:val="00DB2C79"/>
    <w:rsid w:val="00DC7E22"/>
    <w:rsid w:val="00E10BE4"/>
    <w:rsid w:val="00E24074"/>
    <w:rsid w:val="00E3786A"/>
    <w:rsid w:val="00E60AD2"/>
    <w:rsid w:val="00E61D18"/>
    <w:rsid w:val="00E708E1"/>
    <w:rsid w:val="00EB2848"/>
    <w:rsid w:val="00EE3093"/>
    <w:rsid w:val="00EE7179"/>
    <w:rsid w:val="00F34C58"/>
    <w:rsid w:val="00F65B63"/>
    <w:rsid w:val="00F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F597BD"/>
  <w15:docId w15:val="{951EFC44-E29C-4018-90F5-23028E42D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A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E288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4A7A4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4A7A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4A7A4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4A7A4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A7A4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7A46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5E288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8A347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909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979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4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6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CAEP</dc:creator>
  <cp:lastModifiedBy>Clínica Psicologia</cp:lastModifiedBy>
  <cp:revision>3</cp:revision>
  <dcterms:created xsi:type="dcterms:W3CDTF">2022-09-08T13:06:00Z</dcterms:created>
  <dcterms:modified xsi:type="dcterms:W3CDTF">2022-09-09T17:48:00Z</dcterms:modified>
</cp:coreProperties>
</file>